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0576" w14:textId="77777777" w:rsidR="00581AE6" w:rsidRDefault="00E013B2">
      <w:pPr>
        <w:spacing w:after="0" w:line="259" w:lineRule="auto"/>
        <w:ind w:left="74"/>
        <w:jc w:val="center"/>
      </w:pPr>
      <w:r>
        <w:rPr>
          <w:b/>
          <w:sz w:val="28"/>
        </w:rPr>
        <w:t xml:space="preserve">AREA III MEETING </w:t>
      </w:r>
    </w:p>
    <w:p w14:paraId="56896458" w14:textId="07CB4727" w:rsidR="00581AE6" w:rsidRDefault="00E013B2">
      <w:pPr>
        <w:spacing w:after="0" w:line="259" w:lineRule="auto"/>
        <w:ind w:left="74"/>
        <w:jc w:val="center"/>
      </w:pPr>
      <w:r>
        <w:rPr>
          <w:b/>
          <w:sz w:val="28"/>
        </w:rPr>
        <w:t xml:space="preserve">AGENDA DAY 1 </w:t>
      </w:r>
      <w:r w:rsidR="00663924">
        <w:rPr>
          <w:b/>
          <w:sz w:val="28"/>
        </w:rPr>
        <w:t>-July 31</w:t>
      </w:r>
      <w:r w:rsidR="00663924" w:rsidRPr="00663924">
        <w:rPr>
          <w:b/>
          <w:sz w:val="28"/>
          <w:vertAlign w:val="superscript"/>
        </w:rPr>
        <w:t>st</w:t>
      </w:r>
      <w:r w:rsidR="00663924">
        <w:rPr>
          <w:b/>
          <w:sz w:val="28"/>
        </w:rPr>
        <w:t xml:space="preserve"> </w:t>
      </w:r>
    </w:p>
    <w:p w14:paraId="6FDB740F" w14:textId="2F52F312" w:rsidR="00581AE6" w:rsidRDefault="00E013B2">
      <w:pPr>
        <w:ind w:left="-5"/>
      </w:pPr>
      <w:r>
        <w:t xml:space="preserve">CALL TO ORDER </w:t>
      </w:r>
      <w:r w:rsidR="00696461">
        <w:t>– 1:18 pm Bonnie Beard</w:t>
      </w:r>
      <w:r w:rsidR="00663924">
        <w:t xml:space="preserve"> *Introduction of Executive Board</w:t>
      </w:r>
    </w:p>
    <w:p w14:paraId="51005976" w14:textId="2EAE166A" w:rsidR="00581AE6" w:rsidRDefault="00E013B2">
      <w:pPr>
        <w:ind w:left="-5"/>
      </w:pPr>
      <w:r>
        <w:t xml:space="preserve">INVOCATION </w:t>
      </w:r>
      <w:r w:rsidR="00696461">
        <w:t>– Bonnie Beard</w:t>
      </w:r>
    </w:p>
    <w:p w14:paraId="679EAE95" w14:textId="0C1B88BC" w:rsidR="00696461" w:rsidRDefault="00696461">
      <w:pPr>
        <w:ind w:left="-5"/>
      </w:pPr>
      <w:r>
        <w:t xml:space="preserve">Greetings from </w:t>
      </w:r>
      <w:r w:rsidR="00663924">
        <w:t xml:space="preserve">Area3 </w:t>
      </w:r>
      <w:r>
        <w:t xml:space="preserve">State Officer- Craig </w:t>
      </w:r>
      <w:proofErr w:type="spellStart"/>
      <w:r>
        <w:t>Sickmen</w:t>
      </w:r>
      <w:proofErr w:type="spellEnd"/>
    </w:p>
    <w:p w14:paraId="6B22F0DE" w14:textId="175944B4" w:rsidR="00581AE6" w:rsidRDefault="00E013B2" w:rsidP="00175BE4">
      <w:pPr>
        <w:pStyle w:val="Heading1"/>
        <w:ind w:left="-5"/>
        <w:rPr>
          <w:b w:val="0"/>
          <w:i/>
        </w:rPr>
      </w:pPr>
      <w:r>
        <w:t>***VATAT MEETING   *</w:t>
      </w:r>
      <w:r w:rsidR="00175BE4">
        <w:t>**</w:t>
      </w:r>
      <w:r>
        <w:t xml:space="preserve"> </w:t>
      </w:r>
      <w:r w:rsidR="00FC74E3">
        <w:rPr>
          <w:b w:val="0"/>
          <w:i/>
        </w:rPr>
        <w:t>Jessica Reeves</w:t>
      </w:r>
    </w:p>
    <w:p w14:paraId="56AD6DE7" w14:textId="541D28BE" w:rsidR="00663924" w:rsidRDefault="00663924" w:rsidP="00663924">
      <w:r>
        <w:t xml:space="preserve">Enrollment 224 members as of today! </w:t>
      </w:r>
    </w:p>
    <w:p w14:paraId="7DB0E1E7" w14:textId="21DA81B3" w:rsidR="00663924" w:rsidRDefault="00663924" w:rsidP="00663924">
      <w:r>
        <w:t>Encouraged teachers to pay their dues if they are not at conference</w:t>
      </w:r>
    </w:p>
    <w:p w14:paraId="56AE7256" w14:textId="15A97EE5" w:rsidR="00663924" w:rsidRDefault="00663924" w:rsidP="00663924">
      <w:r>
        <w:t xml:space="preserve">Kenneth Hughes 2010 plan- new from VATAT </w:t>
      </w:r>
    </w:p>
    <w:p w14:paraId="16844072" w14:textId="2275D23D" w:rsidR="00663924" w:rsidRDefault="00663924" w:rsidP="00663924">
      <w:r>
        <w:t>LaQuinta was sold (Windham) but the relationship with FFA is still going to cont.</w:t>
      </w:r>
    </w:p>
    <w:p w14:paraId="1D0F26BC" w14:textId="4794E7A1" w:rsidR="00663924" w:rsidRDefault="00663924" w:rsidP="00663924">
      <w:r>
        <w:t>VATAT Visa Credit Card Available</w:t>
      </w:r>
    </w:p>
    <w:p w14:paraId="3686E81A" w14:textId="020674C8" w:rsidR="00663924" w:rsidRDefault="00663924" w:rsidP="00663924">
      <w:r>
        <w:t>Scholarships for VATAT children and other professional awards available to members</w:t>
      </w:r>
    </w:p>
    <w:p w14:paraId="09396215" w14:textId="2A5A27C2" w:rsidR="00663924" w:rsidRDefault="00663924" w:rsidP="00663924">
      <w:r>
        <w:t>Thursday Night- Steak Dinner, Children Welcome</w:t>
      </w:r>
      <w:r w:rsidR="009544A2">
        <w:t xml:space="preserve"> (Activities)</w:t>
      </w:r>
    </w:p>
    <w:p w14:paraId="5F8C1003" w14:textId="12563EFB" w:rsidR="00663924" w:rsidRDefault="00663924" w:rsidP="00663924">
      <w:r>
        <w:t>PAC fund- $ collected is split in half for use to support ag teachers/FFA in Austin (Barney)</w:t>
      </w:r>
      <w:r w:rsidR="009544A2">
        <w:t>; Crisis $ is used for VATAT member/family member who finds themselves in crisis to send a monetary contribution</w:t>
      </w:r>
    </w:p>
    <w:p w14:paraId="1668E438" w14:textId="4F3278D3" w:rsidR="009544A2" w:rsidRDefault="009544A2" w:rsidP="00663924">
      <w:r>
        <w:t>Introduction of current board members (</w:t>
      </w:r>
      <w:proofErr w:type="spellStart"/>
      <w:proofErr w:type="gramStart"/>
      <w:r>
        <w:t>B.Beard</w:t>
      </w:r>
      <w:proofErr w:type="spellEnd"/>
      <w:proofErr w:type="gramEnd"/>
      <w:r>
        <w:t xml:space="preserve">, E. Jenschke, T. Lenz, C. Reece, D. Reaves, M. </w:t>
      </w:r>
      <w:proofErr w:type="spellStart"/>
      <w:r>
        <w:t>Resendez</w:t>
      </w:r>
      <w:proofErr w:type="spellEnd"/>
      <w:r>
        <w:t>, J. Reeves</w:t>
      </w:r>
      <w:r w:rsidR="00C06486">
        <w:t xml:space="preserve">, S. Lucas) </w:t>
      </w:r>
    </w:p>
    <w:p w14:paraId="5E521A01" w14:textId="0F300AD9" w:rsidR="00C06486" w:rsidRDefault="00C06486" w:rsidP="00663924">
      <w:pPr>
        <w:rPr>
          <w:i/>
        </w:rPr>
      </w:pPr>
      <w:r w:rsidRPr="00C06486">
        <w:rPr>
          <w:i/>
        </w:rPr>
        <w:t>Danny Reaves- moved to make VATAT board positions at large, Kevin Packman 2</w:t>
      </w:r>
      <w:r w:rsidRPr="00C06486">
        <w:rPr>
          <w:i/>
          <w:vertAlign w:val="superscript"/>
        </w:rPr>
        <w:t>nd</w:t>
      </w:r>
      <w:r w:rsidRPr="00C06486">
        <w:rPr>
          <w:i/>
        </w:rPr>
        <w:t xml:space="preserve"> … passed</w:t>
      </w:r>
    </w:p>
    <w:p w14:paraId="77E24557" w14:textId="7560CA76" w:rsidR="00C06486" w:rsidRDefault="00C06486" w:rsidP="00663924">
      <w:r>
        <w:t>Opened for nominations:</w:t>
      </w:r>
    </w:p>
    <w:p w14:paraId="76267042" w14:textId="77777777" w:rsidR="00C06486" w:rsidRDefault="00C06486" w:rsidP="00C06486">
      <w:pPr>
        <w:ind w:firstLine="710"/>
      </w:pPr>
      <w:r>
        <w:t xml:space="preserve"> Danny Reaves (moved/second) </w:t>
      </w:r>
    </w:p>
    <w:p w14:paraId="0C1AA60C" w14:textId="77777777" w:rsidR="00C06486" w:rsidRDefault="00C06486" w:rsidP="00C06486">
      <w:pPr>
        <w:ind w:firstLine="710"/>
      </w:pPr>
      <w:proofErr w:type="spellStart"/>
      <w:r>
        <w:t>Erynne</w:t>
      </w:r>
      <w:proofErr w:type="spellEnd"/>
      <w:r>
        <w:t xml:space="preserve"> Jenschke (moved/second) </w:t>
      </w:r>
    </w:p>
    <w:p w14:paraId="411CDE81" w14:textId="1D44023C" w:rsidR="00C06486" w:rsidRDefault="00C06486" w:rsidP="00C06486">
      <w:pPr>
        <w:ind w:firstLine="710"/>
      </w:pPr>
      <w:r>
        <w:t>Traylor Lenz (moved/second)</w:t>
      </w:r>
    </w:p>
    <w:p w14:paraId="55168AE4" w14:textId="69C361A7" w:rsidR="00C06486" w:rsidRDefault="00C06486" w:rsidP="00C06486">
      <w:pPr>
        <w:rPr>
          <w:i/>
        </w:rPr>
      </w:pPr>
      <w:r>
        <w:t xml:space="preserve">VATAT Planning Committee – </w:t>
      </w:r>
      <w:r w:rsidRPr="00C06486">
        <w:rPr>
          <w:i/>
        </w:rPr>
        <w:t>David Laird</w:t>
      </w:r>
    </w:p>
    <w:p w14:paraId="07863C62" w14:textId="71FAEE91" w:rsidR="00C06486" w:rsidRDefault="00C06486" w:rsidP="00C06486">
      <w:r>
        <w:tab/>
      </w:r>
      <w:r>
        <w:tab/>
        <w:t xml:space="preserve">Two VATAT members elected to participate: </w:t>
      </w:r>
    </w:p>
    <w:p w14:paraId="429F166E" w14:textId="5FC6943A" w:rsidR="00C06486" w:rsidRDefault="00C06486" w:rsidP="00C06486">
      <w:r>
        <w:tab/>
      </w:r>
      <w:r>
        <w:tab/>
      </w:r>
      <w:r>
        <w:tab/>
        <w:t xml:space="preserve">Jaycee Thompson- JB </w:t>
      </w:r>
      <w:proofErr w:type="spellStart"/>
      <w:r>
        <w:t>Hessler</w:t>
      </w:r>
      <w:proofErr w:type="spellEnd"/>
      <w:r>
        <w:t xml:space="preserve"> College and Career Academy</w:t>
      </w:r>
    </w:p>
    <w:p w14:paraId="156052BE" w14:textId="6031708D" w:rsidR="00C06486" w:rsidRDefault="00C06486" w:rsidP="00C06486">
      <w:r>
        <w:tab/>
      </w:r>
      <w:r>
        <w:tab/>
      </w:r>
      <w:r>
        <w:tab/>
        <w:t xml:space="preserve">Ryan Cummings- Benjamin </w:t>
      </w:r>
      <w:proofErr w:type="spellStart"/>
      <w:r>
        <w:t>O’Davis</w:t>
      </w:r>
      <w:proofErr w:type="spellEnd"/>
    </w:p>
    <w:p w14:paraId="63B7B83F" w14:textId="320D7FE9" w:rsidR="00C06486" w:rsidRDefault="00C06486" w:rsidP="00C06486">
      <w:r w:rsidRPr="00C06486">
        <w:rPr>
          <w:i/>
        </w:rPr>
        <w:t xml:space="preserve">Recommendations: </w:t>
      </w:r>
      <w:r>
        <w:t xml:space="preserve"> NONE</w:t>
      </w:r>
    </w:p>
    <w:p w14:paraId="72BB1C0D" w14:textId="08F9986A" w:rsidR="00C06486" w:rsidRDefault="00C4645F" w:rsidP="00C4645F">
      <w:pPr>
        <w:jc w:val="center"/>
      </w:pPr>
      <w:r>
        <w:t>***INTERMISSION TEXAS PORK PRODUCERS ASSOCIATION***</w:t>
      </w:r>
    </w:p>
    <w:p w14:paraId="6A58CDFB" w14:textId="2BADAE91" w:rsidR="00C4645F" w:rsidRPr="00663924" w:rsidRDefault="00C4645F" w:rsidP="00C4645F">
      <w:r>
        <w:t xml:space="preserve">Awarded: 5 years, 10 years, 15 years </w:t>
      </w:r>
    </w:p>
    <w:p w14:paraId="367F6A5D" w14:textId="77777777" w:rsidR="00581AE6" w:rsidRDefault="00E013B2">
      <w:pPr>
        <w:pStyle w:val="Heading1"/>
        <w:spacing w:after="149"/>
        <w:ind w:left="-5"/>
      </w:pPr>
      <w:r>
        <w:lastRenderedPageBreak/>
        <w:t xml:space="preserve">***AREA MEETING-   </w:t>
      </w:r>
    </w:p>
    <w:p w14:paraId="5120330C" w14:textId="18FC0A53" w:rsidR="00581AE6" w:rsidRDefault="00E013B2">
      <w:pPr>
        <w:ind w:left="-5"/>
      </w:pPr>
      <w:r>
        <w:rPr>
          <w:rFonts w:ascii="Segoe UI Symbol" w:eastAsia="Segoe UI Symbol" w:hAnsi="Segoe UI Symbol" w:cs="Segoe UI Symbol"/>
        </w:rPr>
        <w:t>♦</w:t>
      </w:r>
      <w:r>
        <w:t xml:space="preserve"> MINUTES MID WINTER-  </w:t>
      </w:r>
      <w:r w:rsidR="006E34C7">
        <w:t>moved Jo</w:t>
      </w:r>
      <w:r w:rsidR="009D0D38">
        <w:t>s</w:t>
      </w:r>
      <w:r w:rsidR="006E34C7">
        <w:t>h Vodehnal/ 2</w:t>
      </w:r>
      <w:r w:rsidR="006E34C7" w:rsidRPr="006E34C7">
        <w:rPr>
          <w:vertAlign w:val="superscript"/>
        </w:rPr>
        <w:t>nd</w:t>
      </w:r>
      <w:r w:rsidR="006E34C7">
        <w:t xml:space="preserve"> John Ford</w:t>
      </w:r>
      <w:r w:rsidR="009D0D38">
        <w:t xml:space="preserve"> -accepted</w:t>
      </w:r>
    </w:p>
    <w:p w14:paraId="23C8A8C5" w14:textId="083A0E8C" w:rsidR="009D0D38" w:rsidRPr="009D0D38" w:rsidRDefault="00E013B2">
      <w:pPr>
        <w:ind w:left="-5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TREASURER’S REPORT/PROPOSED BUDGET </w:t>
      </w:r>
      <w:r w:rsidR="00175BE4">
        <w:t>2018-2019</w:t>
      </w:r>
      <w:r w:rsidR="006E34C7">
        <w:t xml:space="preserve">- </w:t>
      </w:r>
      <w:r w:rsidR="009D0D38">
        <w:rPr>
          <w:i/>
        </w:rPr>
        <w:t>David Laird</w:t>
      </w:r>
    </w:p>
    <w:p w14:paraId="5B533537" w14:textId="060C7A09" w:rsidR="00581AE6" w:rsidRDefault="009D0D38" w:rsidP="009D0D38">
      <w:pPr>
        <w:ind w:left="-5" w:firstLine="5"/>
      </w:pPr>
      <w:r>
        <w:t>*available on Area Website* moved Jessica Reeves/ Ryan Cummings - accepted</w:t>
      </w:r>
    </w:p>
    <w:p w14:paraId="7385BED0" w14:textId="5D2F40FB" w:rsidR="00581AE6" w:rsidRPr="009D0D38" w:rsidRDefault="00E013B2">
      <w:pPr>
        <w:ind w:left="-5"/>
      </w:pPr>
      <w:r>
        <w:rPr>
          <w:rFonts w:ascii="Segoe UI Symbol" w:eastAsia="Segoe UI Symbol" w:hAnsi="Segoe UI Symbol" w:cs="Segoe UI Symbol"/>
        </w:rPr>
        <w:t>♦</w:t>
      </w:r>
      <w:r>
        <w:t xml:space="preserve"> BENEVOLENT FUND – </w:t>
      </w:r>
      <w:r w:rsidR="009D0D38">
        <w:t xml:space="preserve">(explanation) </w:t>
      </w:r>
      <w:r w:rsidR="009D0D38" w:rsidRPr="009D0D38">
        <w:rPr>
          <w:i/>
        </w:rPr>
        <w:t>David Laird</w:t>
      </w:r>
    </w:p>
    <w:p w14:paraId="6CF63835" w14:textId="78DCC734" w:rsidR="00581AE6" w:rsidRDefault="00E013B2">
      <w:pPr>
        <w:ind w:left="-5"/>
      </w:pPr>
      <w:r>
        <w:rPr>
          <w:rFonts w:ascii="Segoe UI Symbol" w:eastAsia="Segoe UI Symbol" w:hAnsi="Segoe UI Symbol" w:cs="Segoe UI Symbol"/>
        </w:rPr>
        <w:t>♦</w:t>
      </w:r>
      <w:r>
        <w:t xml:space="preserve"> INTRODUCTION OF NEW TEACHERS/TEACHER CHANGES </w:t>
      </w:r>
    </w:p>
    <w:p w14:paraId="48D316EB" w14:textId="115566F0" w:rsidR="009D0D38" w:rsidRDefault="009D0D38" w:rsidP="009D0D38">
      <w:pPr>
        <w:ind w:left="-5"/>
        <w:jc w:val="center"/>
      </w:pPr>
      <w:r>
        <w:t>*** Foundation Remarks***</w:t>
      </w:r>
    </w:p>
    <w:p w14:paraId="260670C6" w14:textId="024670F8" w:rsidR="00D41FD0" w:rsidRPr="009D0D38" w:rsidRDefault="00FA46E8" w:rsidP="00D41FD0">
      <w:pPr>
        <w:spacing w:after="41" w:line="362" w:lineRule="auto"/>
        <w:ind w:left="705" w:right="4036" w:hanging="705"/>
      </w:pPr>
      <w:r>
        <w:rPr>
          <w:rFonts w:ascii="Segoe UI Symbol" w:eastAsia="Segoe UI Symbol" w:hAnsi="Segoe UI Symbol" w:cs="Segoe UI Symbo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E3E492" wp14:editId="45CB12E2">
                <wp:simplePos x="0" y="0"/>
                <wp:positionH relativeFrom="column">
                  <wp:posOffset>5191857</wp:posOffset>
                </wp:positionH>
                <wp:positionV relativeFrom="paragraph">
                  <wp:posOffset>40619</wp:posOffset>
                </wp:positionV>
                <wp:extent cx="12600" cy="10080"/>
                <wp:effectExtent l="38100" t="38100" r="4508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A9B1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08.1pt;margin-top:2.5pt;width:2.4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">
                <v:imagedata r:id="rId6" o:title=""/>
              </v:shape>
            </w:pict>
          </mc:Fallback>
        </mc:AlternateContent>
      </w:r>
      <w:r w:rsidR="00E013B2">
        <w:rPr>
          <w:rFonts w:ascii="Segoe UI Symbol" w:eastAsia="Segoe UI Symbol" w:hAnsi="Segoe UI Symbol" w:cs="Segoe UI Symbol"/>
        </w:rPr>
        <w:t>♦</w:t>
      </w:r>
      <w:r w:rsidR="00E013B2">
        <w:t xml:space="preserve"> STATE CDE REPORT–</w:t>
      </w:r>
      <w:r w:rsidR="00FC74E3">
        <w:t xml:space="preserve"> </w:t>
      </w:r>
      <w:r w:rsidR="00FC74E3">
        <w:rPr>
          <w:i/>
        </w:rPr>
        <w:t>Traylor Lenz, Jessica Reeves</w:t>
      </w:r>
    </w:p>
    <w:p w14:paraId="3CD732D4" w14:textId="5BA570FF" w:rsidR="00581AE6" w:rsidRDefault="00E013B2" w:rsidP="00D41FD0">
      <w:pPr>
        <w:pStyle w:val="ListParagraph"/>
        <w:numPr>
          <w:ilvl w:val="0"/>
          <w:numId w:val="5"/>
        </w:numPr>
        <w:spacing w:after="41" w:line="362" w:lineRule="auto"/>
        <w:ind w:right="4036"/>
      </w:pPr>
      <w:r>
        <w:t xml:space="preserve">CDE RECOMMENDATIONS </w:t>
      </w:r>
      <w:r w:rsidR="00094242">
        <w:t>–</w:t>
      </w:r>
    </w:p>
    <w:p w14:paraId="0BE692F7" w14:textId="277E602F" w:rsidR="00094242" w:rsidRDefault="00094242" w:rsidP="00094242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>Milk Quality Natural and Imitation – products be presented in natural state</w:t>
      </w:r>
    </w:p>
    <w:p w14:paraId="363CA4D8" w14:textId="5BBE780C" w:rsidR="00094242" w:rsidRDefault="00094242" w:rsidP="00094242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 xml:space="preserve">Land, Range, Homesite- Area host contest at Tarleton - John Moved, Becky </w:t>
      </w:r>
      <w:proofErr w:type="spellStart"/>
      <w:r>
        <w:t>Brummond</w:t>
      </w:r>
      <w:proofErr w:type="spellEnd"/>
      <w:r>
        <w:t xml:space="preserve"> 2</w:t>
      </w:r>
      <w:proofErr w:type="gramStart"/>
      <w:r w:rsidRPr="00094242">
        <w:rPr>
          <w:vertAlign w:val="superscript"/>
        </w:rPr>
        <w:t>nd</w:t>
      </w:r>
      <w:r>
        <w:t xml:space="preserve">  </w:t>
      </w:r>
      <w:r w:rsidRPr="00094242">
        <w:rPr>
          <w:i/>
        </w:rPr>
        <w:t>(</w:t>
      </w:r>
      <w:proofErr w:type="gramEnd"/>
      <w:r w:rsidRPr="00094242">
        <w:rPr>
          <w:i/>
        </w:rPr>
        <w:t>passed)</w:t>
      </w:r>
    </w:p>
    <w:p w14:paraId="35104518" w14:textId="010BFF11" w:rsidR="00094242" w:rsidRDefault="00094242" w:rsidP="00094242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 xml:space="preserve">John Ford- moved to no longer </w:t>
      </w:r>
      <w:proofErr w:type="spellStart"/>
      <w:r>
        <w:t>dresscode</w:t>
      </w:r>
      <w:proofErr w:type="spellEnd"/>
      <w:r>
        <w:t xml:space="preserve"> at Area CDE’s/ G. </w:t>
      </w:r>
      <w:proofErr w:type="spellStart"/>
      <w:r>
        <w:t>Ubonovskye</w:t>
      </w:r>
      <w:proofErr w:type="spellEnd"/>
      <w:r>
        <w:t xml:space="preserve"> 2</w:t>
      </w:r>
      <w:r w:rsidRPr="00A56104">
        <w:rPr>
          <w:vertAlign w:val="superscript"/>
        </w:rPr>
        <w:t>nd</w:t>
      </w:r>
      <w:r w:rsidR="00A56104">
        <w:t xml:space="preserve"> </w:t>
      </w:r>
      <w:r w:rsidR="00A56104" w:rsidRPr="00A56104">
        <w:rPr>
          <w:i/>
        </w:rPr>
        <w:t>(passed)</w:t>
      </w:r>
    </w:p>
    <w:p w14:paraId="1888BC01" w14:textId="3E941828" w:rsidR="00A56104" w:rsidRPr="00587D95" w:rsidRDefault="00A56104" w:rsidP="00A56104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 xml:space="preserve">Ashlee Laird- Vet Tech CDE moved to relocate contest to Blinn in Brenham or Lonestar Tomball hosted by Dr. Joe Mask, Josh </w:t>
      </w:r>
      <w:proofErr w:type="spellStart"/>
      <w:r>
        <w:t>Vohdenal</w:t>
      </w:r>
      <w:proofErr w:type="spellEnd"/>
      <w:r>
        <w:t xml:space="preserve"> 2</w:t>
      </w:r>
      <w:proofErr w:type="gramStart"/>
      <w:r w:rsidRPr="00A56104">
        <w:rPr>
          <w:vertAlign w:val="superscript"/>
        </w:rPr>
        <w:t>nd</w:t>
      </w:r>
      <w:r>
        <w:t xml:space="preserve"> .</w:t>
      </w:r>
      <w:proofErr w:type="gramEnd"/>
      <w:r>
        <w:t xml:space="preserve"> </w:t>
      </w:r>
      <w:proofErr w:type="gramStart"/>
      <w:r>
        <w:rPr>
          <w:i/>
        </w:rPr>
        <w:t>Discussion</w:t>
      </w:r>
      <w:r>
        <w:t xml:space="preserve">  Nicole</w:t>
      </w:r>
      <w:proofErr w:type="gramEnd"/>
      <w:r>
        <w:t xml:space="preserve"> Brown moved to refer to committee/ received 2</w:t>
      </w:r>
      <w:r w:rsidRPr="00A56104">
        <w:rPr>
          <w:vertAlign w:val="superscript"/>
        </w:rPr>
        <w:t>nd</w:t>
      </w:r>
      <w:r>
        <w:t xml:space="preserve">.  </w:t>
      </w:r>
      <w:r w:rsidR="00587D95" w:rsidRPr="00587D95">
        <w:rPr>
          <w:i/>
        </w:rPr>
        <w:t>(failed)</w:t>
      </w:r>
      <w:r w:rsidR="00587D95">
        <w:t xml:space="preserve"> Danny Reaves amended to include PV </w:t>
      </w:r>
      <w:r w:rsidR="00587D95">
        <w:lastRenderedPageBreak/>
        <w:t>AMU/ 2</w:t>
      </w:r>
      <w:r w:rsidR="00587D95" w:rsidRPr="00587D95">
        <w:rPr>
          <w:vertAlign w:val="superscript"/>
        </w:rPr>
        <w:t>nd</w:t>
      </w:r>
      <w:r w:rsidR="00587D95">
        <w:t xml:space="preserve"> </w:t>
      </w:r>
      <w:proofErr w:type="spellStart"/>
      <w:r w:rsidR="00587D95">
        <w:t>Aundra</w:t>
      </w:r>
      <w:proofErr w:type="spellEnd"/>
      <w:r w:rsidR="00587D95">
        <w:t xml:space="preserve"> Collins.  Nicki Reed moved to amend the position by striking out Blinn, Lonestar, PVAMU Dr. Joe Mask and insert moved to a new location under new direction/ 2</w:t>
      </w:r>
      <w:r w:rsidR="00587D95" w:rsidRPr="00587D95">
        <w:rPr>
          <w:vertAlign w:val="superscript"/>
        </w:rPr>
        <w:t>nd</w:t>
      </w:r>
      <w:r w:rsidR="00587D95">
        <w:t xml:space="preserve">. Nikki Reed moved to refer to a committee chaired by Jessica Reeves, and Traylor Lenz with the Power to Act and report to midwinter. </w:t>
      </w:r>
      <w:r w:rsidR="00587D95" w:rsidRPr="00587D95">
        <w:rPr>
          <w:i/>
        </w:rPr>
        <w:t>(passed)</w:t>
      </w:r>
    </w:p>
    <w:p w14:paraId="01F2E473" w14:textId="77777777" w:rsidR="00587D95" w:rsidRDefault="00587D95" w:rsidP="00A56104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>Kori Adams- moved to relocated Area Floriculture contest to Texas A&amp;M Benz School, 2</w:t>
      </w:r>
      <w:r w:rsidRPr="00587D95">
        <w:rPr>
          <w:vertAlign w:val="superscript"/>
        </w:rPr>
        <w:t>nd</w:t>
      </w:r>
      <w:r>
        <w:t xml:space="preserve">. </w:t>
      </w:r>
      <w:r>
        <w:rPr>
          <w:i/>
        </w:rPr>
        <w:t>Discussion</w:t>
      </w:r>
      <w:r>
        <w:t xml:space="preserve"> (</w:t>
      </w:r>
      <w:r>
        <w:rPr>
          <w:i/>
        </w:rPr>
        <w:t>passed)</w:t>
      </w:r>
    </w:p>
    <w:p w14:paraId="05DD165F" w14:textId="77777777" w:rsidR="00BE0906" w:rsidRPr="00BE0906" w:rsidRDefault="00587D95" w:rsidP="00A56104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 xml:space="preserve">Livestock, Poultry, Meats, </w:t>
      </w:r>
      <w:proofErr w:type="spellStart"/>
      <w:r>
        <w:t>Ento</w:t>
      </w:r>
      <w:proofErr w:type="spellEnd"/>
      <w:r>
        <w:t xml:space="preserve">, (wool) at A&amp;M, Floriculture Benz, Milk and Nursery/Landscape @ CS (John Ford moved/ Josh </w:t>
      </w:r>
      <w:proofErr w:type="spellStart"/>
      <w:r>
        <w:t>Vohdenal</w:t>
      </w:r>
      <w:proofErr w:type="spellEnd"/>
      <w:r>
        <w:t xml:space="preserve"> 2</w:t>
      </w:r>
      <w:r w:rsidRPr="00587D95">
        <w:rPr>
          <w:vertAlign w:val="superscript"/>
        </w:rPr>
        <w:t>nd</w:t>
      </w:r>
      <w:r>
        <w:t>) (</w:t>
      </w:r>
      <w:r>
        <w:rPr>
          <w:i/>
        </w:rPr>
        <w:t>passed)</w:t>
      </w:r>
    </w:p>
    <w:p w14:paraId="526F8F78" w14:textId="4870A134" w:rsidR="00587D95" w:rsidRDefault="00BE0906" w:rsidP="00A56104">
      <w:pPr>
        <w:pStyle w:val="ListParagraph"/>
        <w:numPr>
          <w:ilvl w:val="1"/>
          <w:numId w:val="5"/>
        </w:numPr>
        <w:spacing w:after="41" w:line="362" w:lineRule="auto"/>
        <w:ind w:right="4036"/>
      </w:pPr>
      <w:r>
        <w:t>Awards – Summer Thomas moved to have CDE awards at Area Convention, 2</w:t>
      </w:r>
      <w:r w:rsidRPr="00BE0906">
        <w:rPr>
          <w:vertAlign w:val="superscript"/>
        </w:rPr>
        <w:t>nd</w:t>
      </w:r>
      <w:r>
        <w:t>.</w:t>
      </w:r>
      <w:r>
        <w:rPr>
          <w:i/>
        </w:rPr>
        <w:t>Discussion</w:t>
      </w:r>
      <w:r w:rsidR="00587D95">
        <w:t xml:space="preserve"> </w:t>
      </w:r>
      <w:r>
        <w:t>(</w:t>
      </w:r>
      <w:r>
        <w:rPr>
          <w:i/>
        </w:rPr>
        <w:t>passed)</w:t>
      </w:r>
    </w:p>
    <w:p w14:paraId="043CD903" w14:textId="3C6F3C96" w:rsidR="00581AE6" w:rsidRPr="00FC74E3" w:rsidRDefault="00E013B2">
      <w:pPr>
        <w:ind w:left="-5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STATE LDE REPORT– </w:t>
      </w:r>
      <w:r w:rsidR="00FC74E3">
        <w:rPr>
          <w:i/>
        </w:rPr>
        <w:t xml:space="preserve">Josh </w:t>
      </w:r>
      <w:proofErr w:type="spellStart"/>
      <w:r w:rsidR="00FC74E3">
        <w:rPr>
          <w:i/>
        </w:rPr>
        <w:t>Vohdenal</w:t>
      </w:r>
      <w:proofErr w:type="spellEnd"/>
      <w:r w:rsidR="00FC74E3">
        <w:rPr>
          <w:i/>
        </w:rPr>
        <w:t>, Rachel Packman</w:t>
      </w:r>
    </w:p>
    <w:p w14:paraId="65506BA4" w14:textId="44487878" w:rsidR="00BE0906" w:rsidRDefault="00BE0906">
      <w:pPr>
        <w:spacing w:after="167"/>
        <w:ind w:left="730"/>
      </w:pPr>
      <w:r>
        <w:t>Josh- discussed Area LDE location and date</w:t>
      </w:r>
    </w:p>
    <w:p w14:paraId="0631151E" w14:textId="77777777" w:rsidR="00BE0906" w:rsidRDefault="00BE0906" w:rsidP="00BE0906">
      <w:pPr>
        <w:pStyle w:val="ListParagraph"/>
        <w:spacing w:after="167"/>
        <w:ind w:left="1800" w:firstLine="0"/>
      </w:pPr>
      <w:r w:rsidRPr="00BE0906">
        <w:rPr>
          <w:u w:val="single"/>
        </w:rPr>
        <w:t>Options:</w:t>
      </w:r>
      <w:r>
        <w:t xml:space="preserve"> </w:t>
      </w:r>
    </w:p>
    <w:p w14:paraId="02EA2E4C" w14:textId="438B87A1" w:rsidR="00BE0906" w:rsidRDefault="00BE0906" w:rsidP="00BE0906">
      <w:pPr>
        <w:pStyle w:val="ListParagraph"/>
        <w:spacing w:after="167"/>
        <w:ind w:left="1800" w:firstLine="0"/>
      </w:pPr>
      <w:r>
        <w:t>1. @ Paetow starting at 12 pm Nov 14</w:t>
      </w:r>
      <w:r w:rsidRPr="00BE0906">
        <w:rPr>
          <w:vertAlign w:val="superscript"/>
        </w:rPr>
        <w:t>th</w:t>
      </w:r>
    </w:p>
    <w:p w14:paraId="2B426CC3" w14:textId="5ADF1669" w:rsidR="00BE0906" w:rsidRDefault="00BE0906" w:rsidP="00BE0906">
      <w:pPr>
        <w:pStyle w:val="ListParagraph"/>
        <w:spacing w:after="167"/>
        <w:ind w:left="1800" w:firstLine="0"/>
      </w:pPr>
      <w:r>
        <w:lastRenderedPageBreak/>
        <w:t>2. @ Paetow traditional schedule Nov 17</w:t>
      </w:r>
      <w:r w:rsidRPr="00BE0906">
        <w:rPr>
          <w:vertAlign w:val="superscript"/>
        </w:rPr>
        <w:t>th</w:t>
      </w:r>
      <w:r>
        <w:t xml:space="preserve"> </w:t>
      </w:r>
    </w:p>
    <w:p w14:paraId="3B6B9BB4" w14:textId="037B78E9" w:rsidR="00BE0906" w:rsidRDefault="00BE0906" w:rsidP="00BE0906">
      <w:pPr>
        <w:pStyle w:val="ListParagraph"/>
        <w:spacing w:after="167"/>
        <w:ind w:left="1800" w:firstLine="0"/>
      </w:pPr>
      <w:r>
        <w:t>3. Nov. 19</w:t>
      </w:r>
      <w:r w:rsidRPr="00BE0906">
        <w:rPr>
          <w:vertAlign w:val="superscript"/>
        </w:rPr>
        <w:t>th</w:t>
      </w:r>
      <w:r>
        <w:t xml:space="preserve"> (during Thanksgiving week) </w:t>
      </w:r>
    </w:p>
    <w:p w14:paraId="32DA4781" w14:textId="789EFA2F" w:rsidR="006775D3" w:rsidRDefault="006775D3" w:rsidP="00BE0906">
      <w:pPr>
        <w:pStyle w:val="ListParagraph"/>
        <w:spacing w:after="167"/>
        <w:ind w:left="1800" w:firstLine="0"/>
        <w:rPr>
          <w:i/>
        </w:rPr>
      </w:pPr>
      <w:r>
        <w:t xml:space="preserve">Jessica Reaves moved to accept Option 1, second by Ashlee Laird.  </w:t>
      </w:r>
      <w:r w:rsidRPr="006775D3">
        <w:rPr>
          <w:i/>
        </w:rPr>
        <w:t>(passed)</w:t>
      </w:r>
    </w:p>
    <w:p w14:paraId="05F0CDC5" w14:textId="38EA0EB1" w:rsidR="0075236A" w:rsidRPr="0075236A" w:rsidRDefault="0075236A" w:rsidP="0075236A">
      <w:pPr>
        <w:spacing w:after="167"/>
        <w:ind w:left="1090" w:firstLine="710"/>
        <w:rPr>
          <w:i/>
        </w:rPr>
      </w:pPr>
      <w:r>
        <w:t>Jessica moved to pay judges outside of Area 3 $50 to judge/ 2</w:t>
      </w:r>
      <w:r w:rsidRPr="0075236A">
        <w:rPr>
          <w:vertAlign w:val="superscript"/>
        </w:rPr>
        <w:t>nd</w:t>
      </w:r>
      <w:r>
        <w:t>. (</w:t>
      </w:r>
      <w:r>
        <w:rPr>
          <w:i/>
        </w:rPr>
        <w:t>passed)</w:t>
      </w:r>
    </w:p>
    <w:p w14:paraId="2D5DF041" w14:textId="3DA7ECD8" w:rsidR="00581AE6" w:rsidRDefault="00E013B2">
      <w:pPr>
        <w:spacing w:after="167"/>
        <w:ind w:left="730"/>
      </w:pPr>
      <w:r>
        <w:t xml:space="preserve">o LDE RECOMMENDATIONS  </w:t>
      </w:r>
    </w:p>
    <w:p w14:paraId="6E35E22C" w14:textId="064277B8" w:rsidR="006775D3" w:rsidRDefault="006775D3">
      <w:pPr>
        <w:spacing w:after="167"/>
        <w:ind w:left="730"/>
      </w:pPr>
      <w:r>
        <w:t>John Ford- Skills Team Questions</w:t>
      </w:r>
      <w:r w:rsidR="0075236A">
        <w:t xml:space="preserve"> Remove Them</w:t>
      </w:r>
    </w:p>
    <w:p w14:paraId="3EF77209" w14:textId="330DAEB0" w:rsidR="0075236A" w:rsidRDefault="0075236A">
      <w:pPr>
        <w:spacing w:after="167"/>
        <w:ind w:left="730"/>
      </w:pPr>
      <w:r>
        <w:t xml:space="preserve">Nikki Reed- To revisit the decision to allow Sam Houston to dictate provider-ship </w:t>
      </w:r>
    </w:p>
    <w:p w14:paraId="2EF36D15" w14:textId="71B3E1DB" w:rsidR="0075236A" w:rsidRDefault="0075236A">
      <w:pPr>
        <w:spacing w:after="167"/>
        <w:ind w:left="730"/>
      </w:pPr>
      <w:proofErr w:type="spellStart"/>
      <w:r>
        <w:t>Aundra</w:t>
      </w:r>
      <w:proofErr w:type="spellEnd"/>
      <w:r>
        <w:t xml:space="preserve"> Collins- Standards for judging LDE’s to me fair across the board</w:t>
      </w:r>
    </w:p>
    <w:p w14:paraId="51FFA93B" w14:textId="21C9DB5F" w:rsidR="00581AE6" w:rsidRPr="00FC74E3" w:rsidRDefault="00E013B2">
      <w:pPr>
        <w:spacing w:after="93"/>
        <w:ind w:left="-5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SCHOLARSHIP COMMITTEE REPORT– </w:t>
      </w:r>
      <w:r w:rsidR="00FC74E3">
        <w:rPr>
          <w:i/>
        </w:rPr>
        <w:t xml:space="preserve">Stacy </w:t>
      </w:r>
      <w:proofErr w:type="spellStart"/>
      <w:r w:rsidR="00FC74E3">
        <w:rPr>
          <w:i/>
        </w:rPr>
        <w:t>Hagaman</w:t>
      </w:r>
      <w:proofErr w:type="spellEnd"/>
      <w:r w:rsidR="00FC74E3">
        <w:rPr>
          <w:i/>
        </w:rPr>
        <w:t xml:space="preserve"> -moved, Glen Hughes</w:t>
      </w:r>
    </w:p>
    <w:p w14:paraId="4F6108CC" w14:textId="360326A5" w:rsidR="00474C1A" w:rsidRDefault="00474C1A">
      <w:pPr>
        <w:spacing w:after="149"/>
        <w:ind w:left="1090"/>
      </w:pPr>
      <w:r>
        <w:t>Old Area 3 received 14 scholarships at the state level</w:t>
      </w:r>
    </w:p>
    <w:p w14:paraId="31EE51E6" w14:textId="05BEF03D" w:rsidR="00474C1A" w:rsidRDefault="00474C1A">
      <w:pPr>
        <w:spacing w:after="149"/>
        <w:ind w:left="1090"/>
      </w:pPr>
      <w:r>
        <w:t>Ea. Area supplies 25 applicants, they would like to keep it at 25 for the 12 areas.</w:t>
      </w:r>
    </w:p>
    <w:p w14:paraId="0912FB47" w14:textId="485A39C8" w:rsidR="00474C1A" w:rsidRDefault="00474C1A">
      <w:pPr>
        <w:spacing w:after="149"/>
        <w:ind w:left="1090"/>
      </w:pPr>
      <w:r>
        <w:t xml:space="preserve">Past- each area 8 scholarships, </w:t>
      </w:r>
      <w:r w:rsidR="007510B5">
        <w:t>Suggestion</w:t>
      </w:r>
      <w:r>
        <w:t xml:space="preserve"> – 5-6 scholarships per area</w:t>
      </w:r>
    </w:p>
    <w:p w14:paraId="7374A7FF" w14:textId="34C3B19F" w:rsidR="00310B7B" w:rsidRDefault="00310B7B">
      <w:pPr>
        <w:spacing w:after="149"/>
        <w:ind w:left="1090"/>
      </w:pPr>
      <w:r>
        <w:t>Ensure that you put ALL student’s activities, be diligent in filling out the application</w:t>
      </w:r>
    </w:p>
    <w:p w14:paraId="7B58DF5E" w14:textId="486778BC" w:rsidR="00581AE6" w:rsidRDefault="00E013B2">
      <w:pPr>
        <w:spacing w:after="149"/>
        <w:ind w:left="1090"/>
      </w:pPr>
      <w:r>
        <w:t xml:space="preserve">RECOMMENDATIONS </w:t>
      </w:r>
      <w:r w:rsidR="00310B7B">
        <w:t>–</w:t>
      </w:r>
      <w:r>
        <w:t xml:space="preserve"> </w:t>
      </w:r>
    </w:p>
    <w:p w14:paraId="6057ED87" w14:textId="07FE393F" w:rsidR="00310B7B" w:rsidRDefault="007510B5" w:rsidP="007510B5">
      <w:pPr>
        <w:spacing w:after="149"/>
        <w:ind w:left="1090"/>
      </w:pPr>
      <w:r>
        <w:t>Area still wants 8 scholarships per area</w:t>
      </w:r>
    </w:p>
    <w:p w14:paraId="3EE6D41E" w14:textId="66199233" w:rsidR="007510B5" w:rsidRDefault="007510B5" w:rsidP="007510B5">
      <w:pPr>
        <w:spacing w:after="149"/>
        <w:ind w:left="1090"/>
      </w:pPr>
      <w:r>
        <w:t xml:space="preserve">New Committee Member: Nikki </w:t>
      </w:r>
      <w:proofErr w:type="gramStart"/>
      <w:r>
        <w:t>Reed(</w:t>
      </w:r>
      <w:proofErr w:type="gramEnd"/>
      <w:r w:rsidR="009A3367">
        <w:t>64)</w:t>
      </w:r>
      <w:r>
        <w:t xml:space="preserve">, Becky </w:t>
      </w:r>
      <w:proofErr w:type="spellStart"/>
      <w:r>
        <w:t>Brummond</w:t>
      </w:r>
      <w:proofErr w:type="spellEnd"/>
      <w:r>
        <w:t>(</w:t>
      </w:r>
      <w:r w:rsidR="009A3367">
        <w:t>17)</w:t>
      </w:r>
      <w:r>
        <w:t>, Heather Jackson(</w:t>
      </w:r>
      <w:r w:rsidR="009A3367">
        <w:t>44) – Nikki Reed is elected</w:t>
      </w:r>
    </w:p>
    <w:p w14:paraId="63F9D516" w14:textId="46278881" w:rsidR="007510B5" w:rsidRDefault="007510B5" w:rsidP="009A3367">
      <w:pPr>
        <w:spacing w:after="149"/>
        <w:ind w:left="1090"/>
      </w:pPr>
      <w:r>
        <w:t>(moved to close)</w:t>
      </w:r>
    </w:p>
    <w:p w14:paraId="75AC9C8B" w14:textId="0B53C23F" w:rsidR="00C27734" w:rsidRDefault="000E6C39" w:rsidP="000E6C39">
      <w:pPr>
        <w:spacing w:after="149"/>
      </w:pPr>
      <w:r>
        <w:tab/>
      </w:r>
      <w:r>
        <w:tab/>
        <w:t xml:space="preserve">@ </w:t>
      </w:r>
      <w:proofErr w:type="spellStart"/>
      <w:r>
        <w:t>MidWinter</w:t>
      </w:r>
      <w:proofErr w:type="spellEnd"/>
      <w:r>
        <w:t xml:space="preserve"> Scholarship Committee will announce </w:t>
      </w:r>
      <w:proofErr w:type="gramStart"/>
      <w:r>
        <w:t>check .</w:t>
      </w:r>
      <w:proofErr w:type="gramEnd"/>
    </w:p>
    <w:p w14:paraId="274F9C6B" w14:textId="701593D4" w:rsidR="000E6C39" w:rsidRPr="000E6C39" w:rsidRDefault="000E6C39" w:rsidP="000E6C39">
      <w:pPr>
        <w:spacing w:after="149"/>
      </w:pPr>
      <w:r>
        <w:tab/>
      </w:r>
      <w:r>
        <w:tab/>
        <w:t>Glenn Hughes moved/2</w:t>
      </w:r>
      <w:r w:rsidRPr="000E6C39">
        <w:rPr>
          <w:vertAlign w:val="superscript"/>
        </w:rPr>
        <w:t>nd</w:t>
      </w:r>
      <w:r>
        <w:t xml:space="preserve"> to award 5 $1000 scholarship </w:t>
      </w:r>
      <w:r>
        <w:rPr>
          <w:i/>
        </w:rPr>
        <w:t>(passed)</w:t>
      </w:r>
    </w:p>
    <w:p w14:paraId="3D85EF96" w14:textId="33148691" w:rsidR="00D41FD0" w:rsidRDefault="00E013B2">
      <w:pPr>
        <w:spacing w:after="0" w:line="359" w:lineRule="auto"/>
        <w:ind w:left="705" w:right="226" w:hanging="720"/>
      </w:pPr>
      <w:r>
        <w:rPr>
          <w:rFonts w:ascii="Segoe UI Symbol" w:eastAsia="Segoe UI Symbol" w:hAnsi="Segoe UI Symbol" w:cs="Segoe UI Symbol"/>
        </w:rPr>
        <w:t>♦</w:t>
      </w:r>
      <w:r>
        <w:t xml:space="preserve"> ANIMAL INDUSTRY</w:t>
      </w:r>
      <w:r w:rsidR="00FC74E3">
        <w:t xml:space="preserve"> (</w:t>
      </w:r>
      <w:proofErr w:type="spellStart"/>
      <w:r w:rsidR="00FC74E3">
        <w:t>Mjr</w:t>
      </w:r>
      <w:proofErr w:type="spellEnd"/>
      <w:r w:rsidR="00FC74E3">
        <w:t xml:space="preserve"> </w:t>
      </w:r>
      <w:proofErr w:type="spellStart"/>
      <w:r w:rsidR="00FC74E3">
        <w:t>Stockshows</w:t>
      </w:r>
      <w:proofErr w:type="spellEnd"/>
      <w:r w:rsidR="00FC74E3">
        <w:t>)</w:t>
      </w:r>
      <w:r>
        <w:t xml:space="preserve"> REPORT/ RECOMMENDATIONS – </w:t>
      </w:r>
      <w:r w:rsidR="00FC74E3">
        <w:rPr>
          <w:i/>
        </w:rPr>
        <w:t xml:space="preserve">Craig </w:t>
      </w:r>
      <w:proofErr w:type="spellStart"/>
      <w:r w:rsidR="00FC74E3">
        <w:rPr>
          <w:i/>
        </w:rPr>
        <w:t>Ketler</w:t>
      </w:r>
      <w:proofErr w:type="spellEnd"/>
      <w:r w:rsidR="00FC74E3">
        <w:rPr>
          <w:i/>
        </w:rPr>
        <w:t xml:space="preserve">, </w:t>
      </w:r>
      <w:proofErr w:type="spellStart"/>
      <w:r w:rsidR="00FC74E3">
        <w:rPr>
          <w:i/>
        </w:rPr>
        <w:t>Micheal</w:t>
      </w:r>
      <w:proofErr w:type="spellEnd"/>
      <w:r w:rsidR="00FC74E3">
        <w:rPr>
          <w:i/>
        </w:rPr>
        <w:t xml:space="preserve"> Poe</w:t>
      </w:r>
      <w:r>
        <w:t xml:space="preserve"> </w:t>
      </w:r>
    </w:p>
    <w:p w14:paraId="357B3B66" w14:textId="1DD53CD7" w:rsidR="000E6C39" w:rsidRDefault="000E6C39">
      <w:pPr>
        <w:spacing w:after="0" w:line="359" w:lineRule="auto"/>
        <w:ind w:left="705" w:right="226" w:hanging="720"/>
      </w:pPr>
      <w:r>
        <w:tab/>
      </w:r>
      <w:r>
        <w:tab/>
        <w:t>Quality Counts has been revamped so kids will need to re-do it</w:t>
      </w:r>
    </w:p>
    <w:p w14:paraId="188BD5B5" w14:textId="48830C20" w:rsidR="000E6C39" w:rsidRDefault="000E6C39">
      <w:pPr>
        <w:spacing w:after="0" w:line="359" w:lineRule="auto"/>
        <w:ind w:left="705" w:right="226" w:hanging="720"/>
      </w:pPr>
      <w:r>
        <w:tab/>
        <w:t>Major Stock shows have shifted dates, pay attention to dates at Stock Show Updates</w:t>
      </w:r>
    </w:p>
    <w:p w14:paraId="680B86E2" w14:textId="3DEF27AD" w:rsidR="00581AE6" w:rsidRDefault="00FC74E3" w:rsidP="00FC74E3">
      <w:pPr>
        <w:spacing w:after="0" w:line="359" w:lineRule="auto"/>
        <w:ind w:left="705" w:right="226" w:firstLine="0"/>
      </w:pPr>
      <w:r>
        <w:t>O RECOMMENDATIONS</w:t>
      </w:r>
      <w:r w:rsidR="000E6C39">
        <w:t xml:space="preserve"> </w:t>
      </w:r>
      <w:r w:rsidR="00943516">
        <w:t>–</w:t>
      </w:r>
      <w:r w:rsidR="000E6C39">
        <w:t xml:space="preserve"> </w:t>
      </w:r>
    </w:p>
    <w:p w14:paraId="29C51A8F" w14:textId="54F376B8" w:rsidR="00943516" w:rsidRDefault="00943516" w:rsidP="00FC74E3">
      <w:pPr>
        <w:spacing w:after="0" w:line="359" w:lineRule="auto"/>
        <w:ind w:left="705" w:right="226" w:firstLine="0"/>
      </w:pPr>
      <w:r>
        <w:t xml:space="preserve">San Antonio work on line for guilt show/entry </w:t>
      </w:r>
    </w:p>
    <w:p w14:paraId="1B1E64D6" w14:textId="20308635" w:rsidR="00943516" w:rsidRDefault="00943516" w:rsidP="00FC74E3">
      <w:pPr>
        <w:spacing w:after="0" w:line="359" w:lineRule="auto"/>
        <w:ind w:left="705" w:right="226" w:firstLine="0"/>
      </w:pPr>
      <w:r>
        <w:t>Speaking Contest- align with each other based on categories, times, etc.</w:t>
      </w:r>
    </w:p>
    <w:p w14:paraId="1D427A79" w14:textId="149A7A98" w:rsidR="00581AE6" w:rsidRDefault="00943516" w:rsidP="00B77663">
      <w:pPr>
        <w:spacing w:after="0" w:line="359" w:lineRule="auto"/>
        <w:ind w:left="705" w:right="226" w:firstLine="0"/>
      </w:pPr>
      <w:r>
        <w:t>Houston to allow breeding beef/scramble entries to come together</w:t>
      </w:r>
    </w:p>
    <w:p w14:paraId="1A613CCA" w14:textId="2B306965" w:rsidR="00581AE6" w:rsidRPr="00FC74E3" w:rsidRDefault="00E013B2">
      <w:pPr>
        <w:ind w:left="-5"/>
        <w:rPr>
          <w:i/>
        </w:rPr>
      </w:pPr>
      <w:r>
        <w:rPr>
          <w:rFonts w:ascii="Segoe UI Symbol" w:eastAsia="Segoe UI Symbol" w:hAnsi="Segoe UI Symbol" w:cs="Segoe UI Symbol"/>
        </w:rPr>
        <w:lastRenderedPageBreak/>
        <w:t>♦</w:t>
      </w:r>
      <w:r>
        <w:t xml:space="preserve"> AREA MID WINTER PLANNING COMMITTEE- </w:t>
      </w:r>
      <w:r w:rsidR="00FC74E3">
        <w:rPr>
          <w:i/>
        </w:rPr>
        <w:t>Rachel Packman, Abbie Bozarth</w:t>
      </w:r>
    </w:p>
    <w:p w14:paraId="1F65DA24" w14:textId="7F35BF2B" w:rsidR="00581AE6" w:rsidRDefault="00E013B2">
      <w:pPr>
        <w:spacing w:after="146"/>
        <w:ind w:left="730"/>
      </w:pPr>
      <w:r>
        <w:t xml:space="preserve">o SUGGESTIONS </w:t>
      </w:r>
      <w:r w:rsidR="00386A2D">
        <w:t>–</w:t>
      </w:r>
      <w:r w:rsidR="00B77663">
        <w:t xml:space="preserve"> </w:t>
      </w:r>
      <w:r w:rsidR="00386A2D">
        <w:t>January 11</w:t>
      </w:r>
      <w:r w:rsidR="00386A2D" w:rsidRPr="00386A2D">
        <w:rPr>
          <w:vertAlign w:val="superscript"/>
        </w:rPr>
        <w:t>th</w:t>
      </w:r>
      <w:r w:rsidR="00386A2D">
        <w:t xml:space="preserve"> Location</w:t>
      </w:r>
      <w:proofErr w:type="gramStart"/>
      <w:r w:rsidR="00386A2D">
        <w:t>: ???</w:t>
      </w:r>
      <w:proofErr w:type="gramEnd"/>
      <w:r w:rsidR="00386A2D">
        <w:t xml:space="preserve"> (TSTC in Richmond)</w:t>
      </w:r>
    </w:p>
    <w:p w14:paraId="61DE76CE" w14:textId="7A3E8E8A" w:rsidR="00D41FD0" w:rsidRDefault="00E013B2">
      <w:pPr>
        <w:spacing w:after="8" w:line="375" w:lineRule="auto"/>
        <w:ind w:left="-5" w:right="2646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STATE AG MECH COMM REPORT- </w:t>
      </w:r>
      <w:r w:rsidR="00386A2D">
        <w:rPr>
          <w:i/>
        </w:rPr>
        <w:t>Michael</w:t>
      </w:r>
      <w:r w:rsidR="00FC74E3">
        <w:rPr>
          <w:i/>
        </w:rPr>
        <w:t xml:space="preserve"> Watson, Danny Reaves</w:t>
      </w:r>
    </w:p>
    <w:p w14:paraId="26924846" w14:textId="3DB52094" w:rsidR="00386A2D" w:rsidRDefault="00386A2D" w:rsidP="00386A2D">
      <w:pPr>
        <w:spacing w:after="8" w:line="375" w:lineRule="auto"/>
        <w:ind w:left="720" w:right="2646" w:firstLine="0"/>
      </w:pPr>
      <w:r>
        <w:t xml:space="preserve">Skill Area for Ag Mech- Greenhouse Production, Environmental Res. - Air and Water Handling, Electrical - AC Wiring, Structural- Concrete Construction </w:t>
      </w:r>
    </w:p>
    <w:p w14:paraId="68E1A383" w14:textId="38A8AE9B" w:rsidR="00386A2D" w:rsidRPr="00386A2D" w:rsidRDefault="00386A2D" w:rsidP="00386A2D">
      <w:pPr>
        <w:spacing w:after="8" w:line="375" w:lineRule="auto"/>
        <w:ind w:left="-5" w:right="2646"/>
        <w:rPr>
          <w:i/>
        </w:rPr>
      </w:pPr>
      <w:r>
        <w:tab/>
      </w:r>
      <w:r>
        <w:tab/>
      </w:r>
      <w:r>
        <w:tab/>
      </w:r>
      <w:r w:rsidRPr="00386A2D">
        <w:rPr>
          <w:i/>
        </w:rPr>
        <w:t>April 16</w:t>
      </w:r>
      <w:r w:rsidRPr="00386A2D">
        <w:rPr>
          <w:i/>
          <w:vertAlign w:val="superscript"/>
        </w:rPr>
        <w:t>th</w:t>
      </w:r>
      <w:r w:rsidRPr="00386A2D">
        <w:rPr>
          <w:i/>
        </w:rPr>
        <w:t xml:space="preserve"> Area, May 3</w:t>
      </w:r>
      <w:r w:rsidRPr="00386A2D">
        <w:rPr>
          <w:i/>
          <w:vertAlign w:val="superscript"/>
        </w:rPr>
        <w:t>rd</w:t>
      </w:r>
      <w:r w:rsidRPr="00386A2D">
        <w:rPr>
          <w:i/>
        </w:rPr>
        <w:t xml:space="preserve"> State </w:t>
      </w:r>
    </w:p>
    <w:p w14:paraId="216E58DE" w14:textId="6CAE85EE" w:rsidR="00581AE6" w:rsidRDefault="00E013B2">
      <w:pPr>
        <w:spacing w:after="8" w:line="375" w:lineRule="auto"/>
        <w:ind w:left="-5" w:right="2646"/>
      </w:pPr>
      <w:r>
        <w:t xml:space="preserve">    </w:t>
      </w:r>
      <w:r>
        <w:tab/>
        <w:t xml:space="preserve">o RECOMMENDATIONS </w:t>
      </w:r>
      <w:r w:rsidR="00541011">
        <w:t>–</w:t>
      </w:r>
      <w:r>
        <w:t xml:space="preserve"> </w:t>
      </w:r>
    </w:p>
    <w:p w14:paraId="5F2200D2" w14:textId="77EA700D" w:rsidR="00541011" w:rsidRDefault="00E013B2" w:rsidP="00541011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♦</w:t>
      </w:r>
      <w:r w:rsidR="00541011">
        <w:rPr>
          <w:rFonts w:ascii="Segoe UI Symbol" w:eastAsia="Segoe UI Symbol" w:hAnsi="Segoe UI Symbol" w:cs="Segoe UI Symbol"/>
        </w:rPr>
        <w:t xml:space="preserve"> </w:t>
      </w:r>
      <w:r w:rsidR="00541011" w:rsidRPr="00541011">
        <w:rPr>
          <w:rFonts w:asciiTheme="minorHAnsi" w:eastAsia="Segoe UI Symbol" w:hAnsiTheme="minorHAnsi" w:cstheme="minorHAnsi"/>
        </w:rPr>
        <w:t>STATE TRACTOR TECH COMM</w:t>
      </w:r>
      <w:r w:rsidR="00541011">
        <w:rPr>
          <w:rFonts w:asciiTheme="minorHAnsi" w:eastAsia="Segoe UI Symbol" w:hAnsiTheme="minorHAnsi" w:cstheme="minorHAnsi"/>
        </w:rPr>
        <w:t xml:space="preserve"> REPORT-</w:t>
      </w:r>
      <w:r w:rsidR="00386A2D">
        <w:rPr>
          <w:rFonts w:asciiTheme="minorHAnsi" w:eastAsia="Segoe UI Symbol" w:hAnsiTheme="minorHAnsi" w:cstheme="minorHAnsi"/>
        </w:rPr>
        <w:t xml:space="preserve"> Danny Reaves</w:t>
      </w:r>
    </w:p>
    <w:p w14:paraId="77D990F0" w14:textId="57840CD2" w:rsidR="00386A2D" w:rsidRDefault="00386A2D" w:rsidP="00541011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ab/>
        <w:t>CD available for new teachers that want to get started with a team</w:t>
      </w:r>
    </w:p>
    <w:p w14:paraId="7FECA9DB" w14:textId="7901A501" w:rsidR="00386A2D" w:rsidRDefault="00386A2D" w:rsidP="00541011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ab/>
        <w:t>Area 3 – Jan 25</w:t>
      </w:r>
      <w:r w:rsidRPr="00386A2D">
        <w:rPr>
          <w:rFonts w:asciiTheme="minorHAnsi" w:eastAsia="Segoe UI Symbol" w:hAnsiTheme="minorHAnsi" w:cstheme="minorHAnsi"/>
          <w:vertAlign w:val="superscript"/>
        </w:rPr>
        <w:t>th</w:t>
      </w:r>
      <w:r>
        <w:rPr>
          <w:rFonts w:asciiTheme="minorHAnsi" w:eastAsia="Segoe UI Symbol" w:hAnsiTheme="minorHAnsi" w:cstheme="minorHAnsi"/>
        </w:rPr>
        <w:t xml:space="preserve"> at SHSU</w:t>
      </w:r>
    </w:p>
    <w:p w14:paraId="4F241CA9" w14:textId="0BB18C16" w:rsidR="00386A2D" w:rsidRDefault="00386A2D" w:rsidP="00541011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ab/>
        <w:t>@Houston the State Competition there will be 10 tractors that advance</w:t>
      </w:r>
    </w:p>
    <w:p w14:paraId="3557CDD5" w14:textId="544A2962" w:rsidR="00386A2D" w:rsidRDefault="00386A2D" w:rsidP="00541011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ab/>
        <w:t xml:space="preserve">Tractor: New Holland 4.75 with a Cab </w:t>
      </w:r>
      <w:proofErr w:type="gramStart"/>
      <w:r>
        <w:rPr>
          <w:rFonts w:asciiTheme="minorHAnsi" w:eastAsia="Segoe UI Symbol" w:hAnsiTheme="minorHAnsi" w:cstheme="minorHAnsi"/>
        </w:rPr>
        <w:t>4 wheel</w:t>
      </w:r>
      <w:proofErr w:type="gramEnd"/>
      <w:r>
        <w:rPr>
          <w:rFonts w:asciiTheme="minorHAnsi" w:eastAsia="Segoe UI Symbol" w:hAnsiTheme="minorHAnsi" w:cstheme="minorHAnsi"/>
        </w:rPr>
        <w:t xml:space="preserve"> drive, no front end loader</w:t>
      </w:r>
    </w:p>
    <w:p w14:paraId="5014FEED" w14:textId="2DD68461" w:rsidR="00CD2079" w:rsidRDefault="00CD2079" w:rsidP="00541011">
      <w:pPr>
        <w:spacing w:after="13" w:line="360" w:lineRule="auto"/>
        <w:ind w:left="0" w:right="795" w:firstLine="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Nominations: Kevin Packman</w:t>
      </w:r>
      <w:r w:rsidR="001C730C">
        <w:rPr>
          <w:rFonts w:ascii="Segoe UI Symbol" w:eastAsia="Segoe UI Symbol" w:hAnsi="Segoe UI Symbol" w:cs="Segoe UI Symbol"/>
        </w:rPr>
        <w:t xml:space="preserve"> (</w:t>
      </w:r>
      <w:proofErr w:type="gramStart"/>
      <w:r w:rsidR="000D71A7">
        <w:rPr>
          <w:rFonts w:ascii="Segoe UI Symbol" w:eastAsia="Segoe UI Symbol" w:hAnsi="Segoe UI Symbol" w:cs="Segoe UI Symbol"/>
        </w:rPr>
        <w:t>21)(</w:t>
      </w:r>
      <w:proofErr w:type="gramEnd"/>
      <w:r w:rsidR="000D71A7">
        <w:rPr>
          <w:rFonts w:ascii="Segoe UI Symbol" w:eastAsia="Segoe UI Symbol" w:hAnsi="Segoe UI Symbol" w:cs="Segoe UI Symbol"/>
        </w:rPr>
        <w:t>46)</w:t>
      </w:r>
      <w:r>
        <w:rPr>
          <w:rFonts w:ascii="Segoe UI Symbol" w:eastAsia="Segoe UI Symbol" w:hAnsi="Segoe UI Symbol" w:cs="Segoe UI Symbol"/>
        </w:rPr>
        <w:t>, Michael Watson</w:t>
      </w:r>
      <w:r w:rsidR="000D71A7">
        <w:rPr>
          <w:rFonts w:ascii="Segoe UI Symbol" w:eastAsia="Segoe UI Symbol" w:hAnsi="Segoe UI Symbol" w:cs="Segoe UI Symbol"/>
        </w:rPr>
        <w:t>(21)(42)</w:t>
      </w:r>
      <w:r>
        <w:rPr>
          <w:rFonts w:ascii="Segoe UI Symbol" w:eastAsia="Segoe UI Symbol" w:hAnsi="Segoe UI Symbol" w:cs="Segoe UI Symbol"/>
        </w:rPr>
        <w:t>, Danny Reaves</w:t>
      </w:r>
      <w:r w:rsidR="000D71A7">
        <w:rPr>
          <w:rFonts w:ascii="Segoe UI Symbol" w:eastAsia="Segoe UI Symbol" w:hAnsi="Segoe UI Symbol" w:cs="Segoe UI Symbol"/>
        </w:rPr>
        <w:t>(51)- Danny Reaves Elected as Member, Kevin Packman Alternate</w:t>
      </w:r>
    </w:p>
    <w:p w14:paraId="6FCDD1AE" w14:textId="70B44DAE" w:rsidR="00541011" w:rsidRDefault="00541011" w:rsidP="00CD2079">
      <w:pPr>
        <w:spacing w:after="13" w:line="360" w:lineRule="auto"/>
        <w:ind w:left="0" w:right="795" w:firstLine="7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RECOMMENDATIONS-</w:t>
      </w:r>
    </w:p>
    <w:p w14:paraId="288B544A" w14:textId="78FB636B" w:rsidR="00BB746C" w:rsidRPr="00FC74E3" w:rsidRDefault="00E013B2" w:rsidP="00541011">
      <w:pPr>
        <w:spacing w:after="13" w:line="360" w:lineRule="auto"/>
        <w:ind w:left="0" w:right="795" w:firstLine="0"/>
        <w:rPr>
          <w:i/>
        </w:rPr>
      </w:pPr>
      <w:r>
        <w:t xml:space="preserve"> STATE HORTICULTURE REPORT –</w:t>
      </w:r>
      <w:r w:rsidR="00FC74E3">
        <w:t xml:space="preserve"> </w:t>
      </w:r>
      <w:r w:rsidR="00FC74E3">
        <w:rPr>
          <w:i/>
        </w:rPr>
        <w:t>Kori Adams, Kristyn Loomis</w:t>
      </w:r>
    </w:p>
    <w:p w14:paraId="79518568" w14:textId="35988841" w:rsidR="00965E85" w:rsidRDefault="00965E85" w:rsidP="00BB746C">
      <w:pPr>
        <w:spacing w:after="13" w:line="360" w:lineRule="auto"/>
        <w:ind w:left="705" w:right="795" w:firstLine="0"/>
      </w:pPr>
      <w:r>
        <w:t>N/</w:t>
      </w:r>
      <w:proofErr w:type="gramStart"/>
      <w:r>
        <w:t>L ?</w:t>
      </w:r>
      <w:proofErr w:type="gramEnd"/>
      <w:r>
        <w:t xml:space="preserve"> 152 incorrect answer</w:t>
      </w:r>
    </w:p>
    <w:p w14:paraId="37AFE321" w14:textId="7FA9B28B" w:rsidR="00965E85" w:rsidRDefault="00965E85" w:rsidP="00BB746C">
      <w:pPr>
        <w:spacing w:after="13" w:line="360" w:lineRule="auto"/>
        <w:ind w:left="705" w:right="795" w:firstLine="0"/>
      </w:pPr>
      <w:r>
        <w:t>Floriculture add something in K/</w:t>
      </w:r>
      <w:proofErr w:type="gramStart"/>
      <w:r>
        <w:t>C  for</w:t>
      </w:r>
      <w:proofErr w:type="gramEnd"/>
      <w:r>
        <w:t xml:space="preserve"> recommendation to provider, remove stargazer lily, references will be posted after finalization</w:t>
      </w:r>
    </w:p>
    <w:p w14:paraId="2EF2ED7C" w14:textId="4DE585F9" w:rsidR="00581AE6" w:rsidRDefault="00E013B2" w:rsidP="00BB746C">
      <w:pPr>
        <w:spacing w:after="13" w:line="360" w:lineRule="auto"/>
        <w:ind w:left="705" w:right="795" w:firstLine="0"/>
      </w:pPr>
      <w:r>
        <w:t xml:space="preserve">o RECOMMENDATIONS- </w:t>
      </w:r>
    </w:p>
    <w:p w14:paraId="59CA587F" w14:textId="42B1DBA0" w:rsidR="00CA6599" w:rsidRPr="00CA6599" w:rsidRDefault="00E013B2" w:rsidP="00CA6599">
      <w:pPr>
        <w:spacing w:after="26" w:line="360" w:lineRule="auto"/>
        <w:ind w:left="705" w:right="2641" w:hanging="720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STATE AWARDS &amp; DEGREE CHECK –</w:t>
      </w:r>
      <w:r w:rsidR="00FC74E3">
        <w:t xml:space="preserve"> </w:t>
      </w:r>
      <w:r w:rsidR="00FC74E3">
        <w:rPr>
          <w:i/>
        </w:rPr>
        <w:t>Vanessa Collier, Jessica</w:t>
      </w:r>
      <w:r w:rsidR="00CA6599">
        <w:rPr>
          <w:i/>
        </w:rPr>
        <w:t xml:space="preserve"> </w:t>
      </w:r>
      <w:r w:rsidR="00FC74E3">
        <w:rPr>
          <w:i/>
        </w:rPr>
        <w:t>Lambert</w:t>
      </w:r>
    </w:p>
    <w:p w14:paraId="388D771A" w14:textId="23D61968" w:rsidR="00581AE6" w:rsidRDefault="00E013B2" w:rsidP="00BB746C">
      <w:pPr>
        <w:spacing w:after="26" w:line="360" w:lineRule="auto"/>
        <w:ind w:left="705" w:right="2641" w:firstLine="0"/>
      </w:pPr>
      <w:r>
        <w:t xml:space="preserve">o RECOMMENDATIONS </w:t>
      </w:r>
      <w:r w:rsidR="00CA6599">
        <w:t>– National Chapter Awards Score need some consistency; Golden Horizon more separation between teacher department numbers, update to include Ag Science</w:t>
      </w:r>
    </w:p>
    <w:p w14:paraId="2FDE1D42" w14:textId="192DA13C" w:rsidR="00BB746C" w:rsidRDefault="00E013B2">
      <w:pPr>
        <w:spacing w:line="360" w:lineRule="auto"/>
        <w:ind w:left="705" w:right="3045" w:hanging="720"/>
        <w:rPr>
          <w:i/>
        </w:rPr>
      </w:pPr>
      <w:r>
        <w:rPr>
          <w:rFonts w:ascii="Segoe UI Symbol" w:eastAsia="Segoe UI Symbol" w:hAnsi="Segoe UI Symbol" w:cs="Segoe UI Symbol"/>
        </w:rPr>
        <w:lastRenderedPageBreak/>
        <w:t>♦</w:t>
      </w:r>
      <w:r>
        <w:t xml:space="preserve"> TEXAS FFA RODEO REPORT- </w:t>
      </w:r>
      <w:r w:rsidR="00FC74E3">
        <w:rPr>
          <w:i/>
        </w:rPr>
        <w:t>Chris and Stephanie Jones</w:t>
      </w:r>
    </w:p>
    <w:p w14:paraId="068F2ECD" w14:textId="76655ABF" w:rsidR="00CA6599" w:rsidRPr="00CA6599" w:rsidRDefault="00CA6599">
      <w:pPr>
        <w:spacing w:line="360" w:lineRule="auto"/>
        <w:ind w:left="705" w:right="3045" w:hanging="720"/>
      </w:pPr>
      <w:r>
        <w:tab/>
      </w:r>
      <w:r w:rsidR="00FC4A44">
        <w:t>Grateful for attendance and participation</w:t>
      </w:r>
    </w:p>
    <w:p w14:paraId="261EFE1C" w14:textId="4E1BCD15" w:rsidR="00581AE6" w:rsidRDefault="00E013B2" w:rsidP="00BB746C">
      <w:pPr>
        <w:spacing w:line="360" w:lineRule="auto"/>
        <w:ind w:left="705" w:right="3045" w:firstLine="0"/>
      </w:pPr>
      <w:r>
        <w:t xml:space="preserve">o RECOMMENDATIONS </w:t>
      </w:r>
    </w:p>
    <w:p w14:paraId="76C9965C" w14:textId="29573E56" w:rsidR="00BB746C" w:rsidRDefault="00E013B2">
      <w:pPr>
        <w:ind w:left="705" w:right="385" w:hanging="720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WILDLIFE COMMITTEE REPORT–</w:t>
      </w:r>
      <w:r w:rsidR="00FC74E3">
        <w:t xml:space="preserve"> </w:t>
      </w:r>
      <w:r w:rsidR="00FC74E3">
        <w:rPr>
          <w:i/>
        </w:rPr>
        <w:t>Jessica Reeves, Traylor Lenz</w:t>
      </w:r>
    </w:p>
    <w:p w14:paraId="4A9D2A37" w14:textId="1D8D23D3" w:rsidR="00FC4A44" w:rsidRDefault="00FC4A44" w:rsidP="00FC4A44">
      <w:pPr>
        <w:ind w:left="705" w:right="385" w:hanging="720"/>
      </w:pPr>
      <w:r>
        <w:tab/>
        <w:t xml:space="preserve">Area Contest is moving due to state contest being in our region, looking into TX A&amp;M Kingsville, J &amp; B Harrison Foundation </w:t>
      </w:r>
      <w:proofErr w:type="spellStart"/>
      <w:r>
        <w:t>Needville</w:t>
      </w:r>
      <w:proofErr w:type="spellEnd"/>
      <w:r>
        <w:t xml:space="preserve">- trying to prepare property to make a location to host practice for Wildlife and Range, etc. </w:t>
      </w:r>
    </w:p>
    <w:p w14:paraId="4AA4078E" w14:textId="29341991" w:rsidR="00FC4A44" w:rsidRPr="00FC4A44" w:rsidRDefault="00FC4A44" w:rsidP="00FC4A44">
      <w:pPr>
        <w:ind w:left="705" w:right="385" w:hanging="720"/>
      </w:pPr>
      <w:r>
        <w:tab/>
        <w:t>Waiting on Date of Contest (April 4</w:t>
      </w:r>
      <w:r w:rsidRPr="00FC4A44">
        <w:rPr>
          <w:vertAlign w:val="superscript"/>
        </w:rPr>
        <w:t>th</w:t>
      </w:r>
      <w:r>
        <w:t xml:space="preserve">?) Thursday </w:t>
      </w:r>
    </w:p>
    <w:p w14:paraId="0E072D99" w14:textId="2E9A489A" w:rsidR="00581AE6" w:rsidRDefault="00E013B2" w:rsidP="00BB746C">
      <w:pPr>
        <w:ind w:left="705" w:right="385" w:firstLine="0"/>
      </w:pPr>
      <w:r>
        <w:t xml:space="preserve">o RECOMMENDATIONS – </w:t>
      </w:r>
    </w:p>
    <w:p w14:paraId="7AE5B482" w14:textId="48972061" w:rsidR="00BB746C" w:rsidRDefault="00E013B2">
      <w:pPr>
        <w:spacing w:after="46" w:line="360" w:lineRule="auto"/>
        <w:ind w:left="705" w:right="445" w:hanging="720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STATE AGRISCIENCE FAIR COMMITTEE </w:t>
      </w:r>
      <w:r w:rsidR="00BB746C">
        <w:t>–</w:t>
      </w:r>
      <w:r>
        <w:t xml:space="preserve"> </w:t>
      </w:r>
      <w:r w:rsidR="00FC74E3">
        <w:rPr>
          <w:i/>
        </w:rPr>
        <w:t>Jacob Price, Kaci Marchant</w:t>
      </w:r>
    </w:p>
    <w:p w14:paraId="68C21715" w14:textId="688C0A33" w:rsidR="00FC4A44" w:rsidRDefault="00FC4A44">
      <w:pPr>
        <w:spacing w:after="46" w:line="360" w:lineRule="auto"/>
        <w:ind w:left="705" w:right="445" w:hanging="720"/>
      </w:pPr>
      <w:r>
        <w:tab/>
        <w:t>National Results Friday for who gets to compete…</w:t>
      </w:r>
    </w:p>
    <w:p w14:paraId="5F702B87" w14:textId="2A78620E" w:rsidR="00FC4A44" w:rsidRDefault="00FC4A44">
      <w:pPr>
        <w:spacing w:after="46" w:line="360" w:lineRule="auto"/>
        <w:ind w:left="705" w:right="445" w:hanging="720"/>
      </w:pPr>
      <w:r>
        <w:tab/>
        <w:t>Registration fee from $50 to $60 (teams, only one plaque available, adding additional plaque)</w:t>
      </w:r>
    </w:p>
    <w:p w14:paraId="67568B6D" w14:textId="75A2D2D4" w:rsidR="00FC4A44" w:rsidRDefault="00FC4A44">
      <w:pPr>
        <w:spacing w:after="46" w:line="360" w:lineRule="auto"/>
        <w:ind w:left="705" w:right="445" w:hanging="720"/>
      </w:pPr>
      <w:r>
        <w:tab/>
        <w:t>Addressing check-in problem, by relocating to other end of facility</w:t>
      </w:r>
    </w:p>
    <w:p w14:paraId="027F0661" w14:textId="2ACE1FA9" w:rsidR="00DE7B14" w:rsidRDefault="00DE7B14">
      <w:pPr>
        <w:spacing w:after="46" w:line="360" w:lineRule="auto"/>
        <w:ind w:left="705" w:right="445" w:hanging="720"/>
      </w:pPr>
      <w:r>
        <w:tab/>
        <w:t xml:space="preserve">Times will </w:t>
      </w:r>
      <w:proofErr w:type="gramStart"/>
      <w:r>
        <w:t>posted</w:t>
      </w:r>
      <w:proofErr w:type="gramEnd"/>
      <w:r>
        <w:t xml:space="preserve"> and announced better</w:t>
      </w:r>
    </w:p>
    <w:p w14:paraId="40A157F5" w14:textId="4E74846E" w:rsidR="00DE7B14" w:rsidRDefault="00DE7B14">
      <w:pPr>
        <w:spacing w:after="46" w:line="360" w:lineRule="auto"/>
        <w:ind w:left="705" w:right="445" w:hanging="720"/>
      </w:pPr>
      <w:r>
        <w:tab/>
        <w:t xml:space="preserve">Issues with boards being out of compliance, email will be sent out prior to contest regarding rules, boards will be checked night </w:t>
      </w:r>
      <w:proofErr w:type="gramStart"/>
      <w:r>
        <w:t>before</w:t>
      </w:r>
      <w:proofErr w:type="gramEnd"/>
      <w:r>
        <w:t xml:space="preserve"> so they are able to notify teachers to make corrections, Rule Check off Card at each board will be available</w:t>
      </w:r>
    </w:p>
    <w:p w14:paraId="67093D6F" w14:textId="1CC6DCA6" w:rsidR="00DE7B14" w:rsidRPr="00FC4A44" w:rsidRDefault="00DE7B14">
      <w:pPr>
        <w:spacing w:after="46" w:line="360" w:lineRule="auto"/>
        <w:ind w:left="705" w:right="445" w:hanging="720"/>
      </w:pPr>
      <w:r>
        <w:tab/>
        <w:t>Submissions on AET vs. Judging Card had some issues, looking to correct</w:t>
      </w:r>
    </w:p>
    <w:p w14:paraId="446D0D9D" w14:textId="140B8807" w:rsidR="00581AE6" w:rsidRDefault="00E013B2" w:rsidP="00BB746C">
      <w:pPr>
        <w:spacing w:after="46" w:line="360" w:lineRule="auto"/>
        <w:ind w:left="705" w:right="445" w:firstLine="0"/>
      </w:pPr>
      <w:r>
        <w:t xml:space="preserve">o </w:t>
      </w:r>
      <w:r w:rsidR="00BB746C">
        <w:t>RECOMMENDATIONS-</w:t>
      </w:r>
      <w:r>
        <w:t xml:space="preserve"> </w:t>
      </w:r>
    </w:p>
    <w:p w14:paraId="196E1F1B" w14:textId="6644C215" w:rsidR="00DE7B14" w:rsidRDefault="00DE7B14" w:rsidP="00BB746C">
      <w:pPr>
        <w:spacing w:after="46" w:line="360" w:lineRule="auto"/>
        <w:ind w:left="705" w:right="445" w:firstLine="0"/>
      </w:pPr>
      <w:r>
        <w:t xml:space="preserve">Area Recommendation: (B. </w:t>
      </w:r>
      <w:proofErr w:type="spellStart"/>
      <w:r>
        <w:t>Brummond</w:t>
      </w:r>
      <w:proofErr w:type="spellEnd"/>
      <w:r>
        <w:t>) Would like to host an Area Ag Science Contest at Area Speaking/Convention…</w:t>
      </w:r>
    </w:p>
    <w:p w14:paraId="76D67E2F" w14:textId="18E39D0E" w:rsidR="00DE7B14" w:rsidRPr="00F52B27" w:rsidRDefault="00F52B27" w:rsidP="00BB746C">
      <w:pPr>
        <w:spacing w:after="46" w:line="360" w:lineRule="auto"/>
        <w:ind w:left="705" w:right="445" w:firstLine="0"/>
        <w:rPr>
          <w:i/>
        </w:rPr>
      </w:pPr>
      <w:proofErr w:type="spellStart"/>
      <w:proofErr w:type="gramStart"/>
      <w:r>
        <w:t>B.Brummond</w:t>
      </w:r>
      <w:proofErr w:type="spellEnd"/>
      <w:proofErr w:type="gramEnd"/>
      <w:r>
        <w:t xml:space="preserve"> moved to host optional Area Ag Science Contest (</w:t>
      </w:r>
      <w:proofErr w:type="spellStart"/>
      <w:r>
        <w:t>non qualifying</w:t>
      </w:r>
      <w:proofErr w:type="spellEnd"/>
      <w:r>
        <w:t xml:space="preserve"> ) along with public speaking contest. R. Hill 2</w:t>
      </w:r>
      <w:r w:rsidRPr="00F52B27">
        <w:rPr>
          <w:vertAlign w:val="superscript"/>
        </w:rPr>
        <w:t>nd</w:t>
      </w:r>
      <w:r>
        <w:t>. (</w:t>
      </w:r>
      <w:r>
        <w:rPr>
          <w:i/>
        </w:rPr>
        <w:t>Passed)</w:t>
      </w:r>
    </w:p>
    <w:p w14:paraId="1E62453A" w14:textId="6F0CECB6" w:rsidR="00BB746C" w:rsidRDefault="00E013B2">
      <w:pPr>
        <w:spacing w:after="50"/>
        <w:ind w:left="-5" w:right="348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STATE SPEAKING DEVELOPMENT EVENT COMMITTEE – </w:t>
      </w:r>
      <w:r w:rsidR="00FC74E3">
        <w:rPr>
          <w:i/>
        </w:rPr>
        <w:t>Nikki Reed, Dean Fuchs</w:t>
      </w:r>
    </w:p>
    <w:p w14:paraId="5DE1FF05" w14:textId="290FF0D7" w:rsidR="00F52B27" w:rsidRDefault="00F52B27">
      <w:pPr>
        <w:spacing w:after="50"/>
        <w:ind w:left="-5" w:right="348"/>
      </w:pPr>
      <w:r>
        <w:tab/>
      </w:r>
      <w:r>
        <w:tab/>
      </w:r>
      <w:r>
        <w:tab/>
        <w:t>12 Areas- State will look at starting an hour earlier on Monday</w:t>
      </w:r>
    </w:p>
    <w:p w14:paraId="639726D2" w14:textId="181D163E" w:rsidR="00F52B27" w:rsidRDefault="00F52B27">
      <w:pPr>
        <w:spacing w:after="50"/>
        <w:ind w:left="-5" w:right="348"/>
      </w:pPr>
      <w:r>
        <w:tab/>
      </w:r>
      <w:r>
        <w:tab/>
      </w:r>
      <w:r>
        <w:tab/>
        <w:t>Concerns with repeat Judge, oversight by state, should not be an issue again</w:t>
      </w:r>
    </w:p>
    <w:p w14:paraId="2EEAFCE6" w14:textId="62AC4CFF" w:rsidR="00F52B27" w:rsidRDefault="00F52B27" w:rsidP="00F52B27">
      <w:pPr>
        <w:spacing w:after="50"/>
        <w:ind w:left="720" w:right="348"/>
      </w:pPr>
      <w:r>
        <w:lastRenderedPageBreak/>
        <w:tab/>
        <w:t>JR/SR Rubric is on the same form-they will differentiate score sheets, and they will add a line for deductions</w:t>
      </w:r>
    </w:p>
    <w:p w14:paraId="62A05A56" w14:textId="2E8090EE" w:rsidR="00F52B27" w:rsidRDefault="00F52B27" w:rsidP="00F52B27">
      <w:pPr>
        <w:spacing w:after="50"/>
        <w:ind w:left="710" w:right="348" w:firstLine="10"/>
      </w:pPr>
      <w:r>
        <w:t>They are adding an Abstract for the manuscript, judges will only be given Abstract only at state</w:t>
      </w:r>
    </w:p>
    <w:p w14:paraId="1544C1A5" w14:textId="36E89C64" w:rsidR="00E82814" w:rsidRDefault="00E82814" w:rsidP="00F52B27">
      <w:pPr>
        <w:spacing w:after="50"/>
        <w:ind w:left="710" w:right="348" w:firstLine="10"/>
      </w:pPr>
      <w:r>
        <w:t>4 Separate documents will be uploaded (Abstract, Manuscript, References, Statement of Originality) (June 1</w:t>
      </w:r>
      <w:r w:rsidRPr="00E82814">
        <w:rPr>
          <w:vertAlign w:val="superscript"/>
        </w:rPr>
        <w:t>st</w:t>
      </w:r>
      <w:r>
        <w:t xml:space="preserve"> upload date, June 2-15 late window…after that you are disqualified)</w:t>
      </w:r>
    </w:p>
    <w:p w14:paraId="14C475CF" w14:textId="316B86EC" w:rsidR="004D6404" w:rsidRDefault="004D6404" w:rsidP="00F52B27">
      <w:pPr>
        <w:spacing w:after="50"/>
        <w:ind w:left="710" w:right="348" w:firstLine="10"/>
      </w:pPr>
      <w:proofErr w:type="spellStart"/>
      <w:r>
        <w:t>Extempt</w:t>
      </w:r>
      <w:proofErr w:type="spellEnd"/>
      <w:r>
        <w:t>- issues with writing/practice area</w:t>
      </w:r>
    </w:p>
    <w:p w14:paraId="0523D026" w14:textId="6DCAFB79" w:rsidR="004D6404" w:rsidRPr="00F52B27" w:rsidRDefault="004D6404" w:rsidP="00F52B27">
      <w:pPr>
        <w:spacing w:after="50"/>
        <w:ind w:left="710" w:right="348" w:firstLine="10"/>
      </w:pPr>
      <w:r>
        <w:t>Time Issues will be corrected</w:t>
      </w:r>
    </w:p>
    <w:p w14:paraId="07F3D699" w14:textId="3AB051F2" w:rsidR="00581AE6" w:rsidRDefault="00E013B2" w:rsidP="00E013B2">
      <w:pPr>
        <w:spacing w:after="50"/>
        <w:ind w:left="-5" w:right="348" w:firstLine="725"/>
      </w:pPr>
      <w:r>
        <w:t xml:space="preserve">o RECOMMENDATIONS – </w:t>
      </w:r>
    </w:p>
    <w:p w14:paraId="2CB8209C" w14:textId="70D56186" w:rsidR="002B5367" w:rsidRPr="002B5367" w:rsidRDefault="00E013B2" w:rsidP="002B5367">
      <w:pPr>
        <w:spacing w:after="147"/>
        <w:ind w:left="-5"/>
        <w:rPr>
          <w:i/>
        </w:rPr>
      </w:pPr>
      <w:r>
        <w:rPr>
          <w:rFonts w:ascii="Segoe UI Symbol" w:eastAsia="Segoe UI Symbol" w:hAnsi="Segoe UI Symbol" w:cs="Segoe UI Symbol"/>
        </w:rPr>
        <w:t>♦</w:t>
      </w:r>
      <w:r>
        <w:t xml:space="preserve"> COURTESY CORP REPRESENTATIVE REPORT – </w:t>
      </w:r>
      <w:r w:rsidR="00FC74E3">
        <w:rPr>
          <w:i/>
        </w:rPr>
        <w:t xml:space="preserve">Becky </w:t>
      </w:r>
      <w:proofErr w:type="spellStart"/>
      <w:r w:rsidR="00FC74E3">
        <w:rPr>
          <w:i/>
        </w:rPr>
        <w:t>Brummond</w:t>
      </w:r>
      <w:proofErr w:type="spellEnd"/>
    </w:p>
    <w:p w14:paraId="69DB75FA" w14:textId="277B0784" w:rsidR="003E3E4B" w:rsidRPr="002B5367" w:rsidRDefault="003E3E4B" w:rsidP="003E3E4B">
      <w:pPr>
        <w:pStyle w:val="ListParagraph"/>
        <w:numPr>
          <w:ilvl w:val="0"/>
          <w:numId w:val="9"/>
        </w:numPr>
        <w:spacing w:after="147"/>
      </w:pPr>
      <w:r>
        <w:t>STATE FFA CONVENTION/HOUSING REPRESENATIVE REPORT-</w:t>
      </w:r>
      <w:r w:rsidR="00E82814">
        <w:rPr>
          <w:i/>
        </w:rPr>
        <w:t xml:space="preserve"> Heather Davis</w:t>
      </w:r>
      <w:r w:rsidR="002B5367">
        <w:rPr>
          <w:i/>
        </w:rPr>
        <w:t>, Cassie Morrison, Rachel Packman</w:t>
      </w:r>
    </w:p>
    <w:p w14:paraId="35DC1D82" w14:textId="4D5FA622" w:rsidR="002B5367" w:rsidRDefault="002B5367" w:rsidP="002B5367">
      <w:pPr>
        <w:pStyle w:val="ListParagraph"/>
        <w:spacing w:after="147"/>
        <w:ind w:left="1440" w:firstLine="0"/>
      </w:pPr>
      <w:r>
        <w:t>27 mins the block was sold out…with 500 unused rooms</w:t>
      </w:r>
    </w:p>
    <w:p w14:paraId="69754608" w14:textId="493A9EDE" w:rsidR="002B5367" w:rsidRDefault="002B5367" w:rsidP="002B5367">
      <w:pPr>
        <w:pStyle w:val="ListParagraph"/>
        <w:spacing w:after="147"/>
        <w:ind w:left="1440" w:firstLine="0"/>
      </w:pPr>
      <w:r>
        <w:t>Pre-booking takes away room from Housing</w:t>
      </w:r>
    </w:p>
    <w:p w14:paraId="5D31A9C8" w14:textId="668B25F6" w:rsidR="002B5367" w:rsidRDefault="002B5367" w:rsidP="00695165">
      <w:pPr>
        <w:pStyle w:val="ListParagraph"/>
        <w:spacing w:after="147"/>
        <w:ind w:left="1440" w:firstLine="0"/>
      </w:pPr>
      <w:r>
        <w:t xml:space="preserve">Block- cheaper rate, FFA </w:t>
      </w:r>
      <w:r w:rsidR="009A18BE">
        <w:t>receives rebate</w:t>
      </w:r>
    </w:p>
    <w:p w14:paraId="3B97DE67" w14:textId="5C0254FC" w:rsidR="00695165" w:rsidRDefault="00695165" w:rsidP="00695165">
      <w:pPr>
        <w:pStyle w:val="ListParagraph"/>
        <w:spacing w:after="147"/>
        <w:ind w:left="1440" w:firstLine="0"/>
      </w:pPr>
      <w:r>
        <w:t>Solutions: looking to eliminate multiple access to the block from one chapter</w:t>
      </w:r>
      <w:r w:rsidR="00E763B9">
        <w:t xml:space="preserve">, each chapter will get a single access code to reserve your housing </w:t>
      </w:r>
    </w:p>
    <w:p w14:paraId="2D43A08A" w14:textId="3017BE7F" w:rsidR="00581AE6" w:rsidRDefault="00E763B9" w:rsidP="00C11A51">
      <w:pPr>
        <w:pStyle w:val="ListParagraph"/>
        <w:spacing w:after="147"/>
        <w:ind w:left="1440" w:firstLine="0"/>
      </w:pPr>
      <w:r>
        <w:t xml:space="preserve">Moving start time and cancellation time </w:t>
      </w:r>
    </w:p>
    <w:p w14:paraId="16728D26" w14:textId="77777777" w:rsidR="00581AE6" w:rsidRPr="0000241F" w:rsidRDefault="00E013B2">
      <w:pPr>
        <w:ind w:left="-5"/>
        <w:rPr>
          <w:u w:val="single"/>
        </w:rPr>
      </w:pPr>
      <w:r w:rsidRPr="0000241F">
        <w:rPr>
          <w:u w:val="single"/>
        </w:rPr>
        <w:t xml:space="preserve">NEW BUSINESS  </w:t>
      </w:r>
    </w:p>
    <w:p w14:paraId="695DAE97" w14:textId="642593D9" w:rsidR="00FC74E3" w:rsidRDefault="00FC74E3" w:rsidP="00FC74E3">
      <w:pPr>
        <w:ind w:left="-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313473" wp14:editId="7EB1AEB1">
                <wp:simplePos x="0" y="0"/>
                <wp:positionH relativeFrom="column">
                  <wp:posOffset>2953737</wp:posOffset>
                </wp:positionH>
                <wp:positionV relativeFrom="paragraph">
                  <wp:posOffset>76554</wp:posOffset>
                </wp:positionV>
                <wp:extent cx="12240" cy="6120"/>
                <wp:effectExtent l="38100" t="38100" r="45085" b="514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F7C8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31.9pt;margin-top:5.35pt;width:2.35pt;height: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">
                <v:imagedata r:id="rId8" o:title=""/>
              </v:shape>
            </w:pict>
          </mc:Fallback>
        </mc:AlternateContent>
      </w:r>
      <w:r w:rsidR="007932B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A04B72B" wp14:editId="51C33114">
                <wp:simplePos x="0" y="0"/>
                <wp:positionH relativeFrom="column">
                  <wp:posOffset>1747737</wp:posOffset>
                </wp:positionH>
                <wp:positionV relativeFrom="paragraph">
                  <wp:posOffset>66846</wp:posOffset>
                </wp:positionV>
                <wp:extent cx="11160" cy="12600"/>
                <wp:effectExtent l="38100" t="38100" r="4635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1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44D56" id="Ink 2" o:spid="_x0000_s1026" type="#_x0000_t75" style="position:absolute;margin-left:136.9pt;margin-top:4.55pt;width:2.3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">
                <v:imagedata r:id="rId10" o:title=""/>
              </v:shape>
            </w:pict>
          </mc:Fallback>
        </mc:AlternateContent>
      </w:r>
      <w:r w:rsidR="00E013B2">
        <w:t xml:space="preserve">GREETINGS AS AVAILABLE </w:t>
      </w:r>
    </w:p>
    <w:p w14:paraId="4C3B3682" w14:textId="14BCC963" w:rsidR="00FC74E3" w:rsidRDefault="00FC74E3" w:rsidP="00FC74E3">
      <w:pPr>
        <w:ind w:left="-5"/>
      </w:pPr>
      <w:r>
        <w:t>Area ACT (Ag Consortium) Lia</w:t>
      </w:r>
      <w:r w:rsidR="00E375D1">
        <w:t>i</w:t>
      </w:r>
      <w:r>
        <w:t>son</w:t>
      </w:r>
      <w:r w:rsidR="00E375D1">
        <w:t>-</w:t>
      </w:r>
      <w:r w:rsidR="00C11A51">
        <w:t xml:space="preserve"> </w:t>
      </w:r>
      <w:r w:rsidR="00F62280">
        <w:t xml:space="preserve"> </w:t>
      </w:r>
      <w:proofErr w:type="spellStart"/>
      <w:r w:rsidR="00F62280">
        <w:t>Vannessa</w:t>
      </w:r>
      <w:proofErr w:type="spellEnd"/>
      <w:r w:rsidR="00F62280">
        <w:t xml:space="preserve"> Collier (26), Patricia </w:t>
      </w:r>
      <w:proofErr w:type="gramStart"/>
      <w:r w:rsidR="00F62280">
        <w:t>Brown(</w:t>
      </w:r>
      <w:proofErr w:type="gramEnd"/>
      <w:r w:rsidR="00F62280">
        <w:t>32)</w:t>
      </w:r>
    </w:p>
    <w:p w14:paraId="29869E41" w14:textId="6E69144B" w:rsidR="00F62280" w:rsidRDefault="00F62280" w:rsidP="00FC74E3">
      <w:pPr>
        <w:ind w:left="-5"/>
      </w:pPr>
      <w:r>
        <w:tab/>
      </w:r>
      <w:r>
        <w:tab/>
      </w:r>
      <w:r>
        <w:tab/>
        <w:t xml:space="preserve">Patricia Brown is Elected. </w:t>
      </w:r>
      <w:bookmarkStart w:id="0" w:name="_GoBack"/>
      <w:bookmarkEnd w:id="0"/>
    </w:p>
    <w:p w14:paraId="3575BC4C" w14:textId="279D2C9E" w:rsidR="00F62280" w:rsidRDefault="00F62280" w:rsidP="00FC74E3">
      <w:pPr>
        <w:ind w:left="-5"/>
      </w:pPr>
      <w:r>
        <w:t xml:space="preserve">Josh </w:t>
      </w:r>
      <w:proofErr w:type="spellStart"/>
      <w:r>
        <w:t>Vohdenhal</w:t>
      </w:r>
      <w:proofErr w:type="spellEnd"/>
      <w:r>
        <w:t xml:space="preserve"> moved to cease/2</w:t>
      </w:r>
      <w:r w:rsidRPr="00F62280">
        <w:rPr>
          <w:vertAlign w:val="superscript"/>
        </w:rPr>
        <w:t>nd</w:t>
      </w:r>
      <w:r>
        <w:t xml:space="preserve"> </w:t>
      </w:r>
    </w:p>
    <w:p w14:paraId="4898531B" w14:textId="0187A7C1" w:rsidR="006F65FD" w:rsidRDefault="00DD3E7C" w:rsidP="00FC74E3">
      <w:pPr>
        <w:ind w:left="-5"/>
      </w:pPr>
      <w:r>
        <w:t xml:space="preserve">National FFA – </w:t>
      </w:r>
    </w:p>
    <w:p w14:paraId="152C2F86" w14:textId="16B9174A" w:rsidR="00581AE6" w:rsidRPr="004C06B9" w:rsidRDefault="00DD3E7C" w:rsidP="006F65FD">
      <w:pPr>
        <w:ind w:left="-5" w:firstLine="725"/>
        <w:rPr>
          <w:vertAlign w:val="superscript"/>
        </w:rPr>
      </w:pPr>
      <w:r>
        <w:t xml:space="preserve">New Website </w:t>
      </w:r>
      <w:r w:rsidR="004C06B9">
        <w:t xml:space="preserve">Update, </w:t>
      </w:r>
      <w:r w:rsidR="006F65FD">
        <w:t>Proposing to Increase dues $7-$9 (affiliation $.50) 2019-20</w:t>
      </w:r>
      <w:r>
        <w:t xml:space="preserve"> </w:t>
      </w:r>
    </w:p>
    <w:sectPr w:rsidR="00581AE6" w:rsidRPr="004C06B9">
      <w:pgSz w:w="12240" w:h="15840"/>
      <w:pgMar w:top="1488" w:right="1501" w:bottom="1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DCB"/>
    <w:multiLevelType w:val="hybridMultilevel"/>
    <w:tmpl w:val="94006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DA4"/>
    <w:multiLevelType w:val="hybridMultilevel"/>
    <w:tmpl w:val="1BCCACC8"/>
    <w:lvl w:ilvl="0" w:tplc="21C632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879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B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361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60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D1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5F9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40A8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A03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75D98"/>
    <w:multiLevelType w:val="hybridMultilevel"/>
    <w:tmpl w:val="A6708AD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E2A54A9"/>
    <w:multiLevelType w:val="hybridMultilevel"/>
    <w:tmpl w:val="2870BF70"/>
    <w:lvl w:ilvl="0" w:tplc="D578E4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56A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0688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A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92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1D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8C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2DF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61B5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9411A"/>
    <w:multiLevelType w:val="hybridMultilevel"/>
    <w:tmpl w:val="899805B2"/>
    <w:lvl w:ilvl="0" w:tplc="35B829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451E3E"/>
    <w:multiLevelType w:val="hybridMultilevel"/>
    <w:tmpl w:val="B7A0ED4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D501224"/>
    <w:multiLevelType w:val="hybridMultilevel"/>
    <w:tmpl w:val="4E80E782"/>
    <w:lvl w:ilvl="0" w:tplc="F70AE7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7ED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A63F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09444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E17A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2D13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E85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4ACAC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A79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93E51"/>
    <w:multiLevelType w:val="hybridMultilevel"/>
    <w:tmpl w:val="ED60F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D18DE"/>
    <w:multiLevelType w:val="hybridMultilevel"/>
    <w:tmpl w:val="667891AC"/>
    <w:lvl w:ilvl="0" w:tplc="07C68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AFB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FCC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66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DB8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4C1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E481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CD9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A8C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337B06"/>
    <w:multiLevelType w:val="hybridMultilevel"/>
    <w:tmpl w:val="CB36519A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E6"/>
    <w:rsid w:val="0000241F"/>
    <w:rsid w:val="00094242"/>
    <w:rsid w:val="000D71A7"/>
    <w:rsid w:val="000E6C39"/>
    <w:rsid w:val="00175BE4"/>
    <w:rsid w:val="001C730C"/>
    <w:rsid w:val="002B5367"/>
    <w:rsid w:val="00310B7B"/>
    <w:rsid w:val="00380500"/>
    <w:rsid w:val="00386A2D"/>
    <w:rsid w:val="003E3E4B"/>
    <w:rsid w:val="00474C1A"/>
    <w:rsid w:val="004C06B9"/>
    <w:rsid w:val="004D6404"/>
    <w:rsid w:val="00541011"/>
    <w:rsid w:val="00581AE6"/>
    <w:rsid w:val="00587D95"/>
    <w:rsid w:val="00663924"/>
    <w:rsid w:val="006775D3"/>
    <w:rsid w:val="00695165"/>
    <w:rsid w:val="00696461"/>
    <w:rsid w:val="006E34C7"/>
    <w:rsid w:val="006F65FD"/>
    <w:rsid w:val="007510B5"/>
    <w:rsid w:val="0075236A"/>
    <w:rsid w:val="007932B1"/>
    <w:rsid w:val="00896D5F"/>
    <w:rsid w:val="00943516"/>
    <w:rsid w:val="009544A2"/>
    <w:rsid w:val="00965E85"/>
    <w:rsid w:val="009A18BE"/>
    <w:rsid w:val="009A3367"/>
    <w:rsid w:val="009D0D38"/>
    <w:rsid w:val="00A56104"/>
    <w:rsid w:val="00B77663"/>
    <w:rsid w:val="00BB746C"/>
    <w:rsid w:val="00BD6C50"/>
    <w:rsid w:val="00BE0906"/>
    <w:rsid w:val="00C06486"/>
    <w:rsid w:val="00C11A51"/>
    <w:rsid w:val="00C27734"/>
    <w:rsid w:val="00C4645F"/>
    <w:rsid w:val="00CA6599"/>
    <w:rsid w:val="00CD2079"/>
    <w:rsid w:val="00D41FD0"/>
    <w:rsid w:val="00DD3E7C"/>
    <w:rsid w:val="00DE7B14"/>
    <w:rsid w:val="00E013B2"/>
    <w:rsid w:val="00E375D1"/>
    <w:rsid w:val="00E763B9"/>
    <w:rsid w:val="00E82814"/>
    <w:rsid w:val="00EA0095"/>
    <w:rsid w:val="00F52B27"/>
    <w:rsid w:val="00F62280"/>
    <w:rsid w:val="00FA46E8"/>
    <w:rsid w:val="00FC4A44"/>
    <w:rsid w:val="00FC74E3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71E2"/>
  <w15:docId w15:val="{BB05501F-0B08-429A-B9FA-0C120C1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30T14:34:27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27 6939,'0'-1'113,"-1"0"-44,0 0-40,1 0-39,-1 0-37,0 0-34,-1-1-174,1 1 48,0 0-35,-1 0-331,-1-1-236,-2-1-536,1 1 293,2 1 396,0 0 160,0-1 61,1 1 130,-1 0 62,1 0 71,0-1 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30T18:15:06.1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1 9894,'2'1'607,"-1"0"-39,0 0-36,0 0-37,0-1-35,0 1-35,0 0-34,0 0-33,0 0 261,0 0-124,0 0-117,0 0-112,-1 0-106,1 0-100,-1 0-93,0-1-88,0 1-81,-1-1-77,1 0-68,-1 1-64,0-1-158,0 0-73,-1 0-61,1 0-52,-2-1-834,-5 0-2293,5 0 2760,0 1 81,2-1 530,0 1 35,-1 0 40,1-1 44,0 1 48,0 0 54,0 0 56,0 0 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30T14:56:17.7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15 5140,'-2'-2'516,"0"1"-43,0 0-41,1 0-40,-1 0-40,0 0-37,1 0-37,-1 1-35,1-1-35,0 0-34,-2 0 80,1 0-120,0 0-111,0 0-100,1 1-93,0 0-84,0 0-73,0 0-64,0 0-57,0 1-45,1 0-39,0 0-263,1 3-1135,1 0 807,0-1 399,-1 0 97,1-1 330,-1 0 42,0 0 49,1 0 51,-1 0 58,1 0 62,0 1 64,0-1 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cp:lastModifiedBy>SIMMONS, AMANDA 1</cp:lastModifiedBy>
  <cp:revision>36</cp:revision>
  <dcterms:created xsi:type="dcterms:W3CDTF">2018-07-20T18:20:00Z</dcterms:created>
  <dcterms:modified xsi:type="dcterms:W3CDTF">2018-07-31T21:20:00Z</dcterms:modified>
</cp:coreProperties>
</file>